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B50A" w14:textId="54FD6FF7" w:rsidR="00CA4326" w:rsidRPr="003170D5" w:rsidRDefault="004725DD" w:rsidP="00712EE3">
      <w:pPr>
        <w:pStyle w:val="ac"/>
      </w:pPr>
      <w:r w:rsidRPr="003170D5">
        <w:rPr>
          <w:rFonts w:hint="eastAsia"/>
        </w:rPr>
        <w:t>DC-</w:t>
      </w:r>
      <w:r w:rsidR="005D06E7">
        <w:rPr>
          <w:rFonts w:hint="eastAsia"/>
        </w:rPr>
        <w:t>T</w:t>
      </w:r>
      <w:r w:rsidR="005416AD">
        <w:rPr>
          <w:rFonts w:hint="eastAsia"/>
        </w:rPr>
        <w:t>8871</w:t>
      </w:r>
      <w:r w:rsidR="00E6429D">
        <w:rPr>
          <w:rFonts w:hint="eastAsia"/>
        </w:rPr>
        <w:t>WR</w:t>
      </w:r>
      <w:r w:rsidR="00497E8D">
        <w:rPr>
          <w:rFonts w:hint="eastAsia"/>
        </w:rPr>
        <w:t>A</w:t>
      </w:r>
    </w:p>
    <w:p w14:paraId="47451B5F" w14:textId="77777777" w:rsidR="0051578E" w:rsidRPr="003170D5" w:rsidRDefault="004725DD" w:rsidP="00712EE3">
      <w:pPr>
        <w:pStyle w:val="a8"/>
      </w:pPr>
      <w:r w:rsidRPr="003170D5">
        <w:t>Architectural and Engineering Specifications</w:t>
      </w:r>
    </w:p>
    <w:p w14:paraId="4137E414" w14:textId="4B883E4F" w:rsidR="003037D9" w:rsidRPr="003170D5" w:rsidRDefault="00536F3C" w:rsidP="00712EE3">
      <w:pPr>
        <w:pStyle w:val="ab"/>
      </w:pPr>
      <w:r w:rsidRPr="003170D5">
        <w:t>Version 1.</w:t>
      </w:r>
      <w:r w:rsidR="00BF2E27">
        <w:rPr>
          <w:rFonts w:hint="eastAsia"/>
        </w:rPr>
        <w:t>0</w:t>
      </w:r>
      <w:r w:rsidR="00B50563">
        <w:rPr>
          <w:rFonts w:hint="eastAsia"/>
        </w:rPr>
        <w:t>.0</w:t>
      </w:r>
    </w:p>
    <w:p w14:paraId="1835A192" w14:textId="3789E4D8" w:rsidR="003037D9" w:rsidRPr="003170D5" w:rsidRDefault="0002037F" w:rsidP="00712EE3">
      <w:pPr>
        <w:jc w:val="center"/>
        <w:rPr>
          <w:sz w:val="24"/>
        </w:rPr>
      </w:pPr>
      <w:r w:rsidRPr="003170D5">
        <w:rPr>
          <w:rFonts w:hint="eastAsia"/>
          <w:sz w:val="24"/>
        </w:rPr>
        <w:t>(</w:t>
      </w:r>
      <w:r w:rsidR="005416AD">
        <w:rPr>
          <w:rFonts w:hint="eastAsia"/>
          <w:sz w:val="24"/>
        </w:rPr>
        <w:t>Aug</w:t>
      </w:r>
      <w:r w:rsidR="008442A6">
        <w:rPr>
          <w:rFonts w:hint="eastAsia"/>
          <w:sz w:val="24"/>
        </w:rPr>
        <w:t>.</w:t>
      </w:r>
      <w:r w:rsidR="008442A6">
        <w:rPr>
          <w:sz w:val="24"/>
        </w:rPr>
        <w:t xml:space="preserve"> </w:t>
      </w:r>
      <w:r w:rsidR="005416AD">
        <w:rPr>
          <w:rFonts w:hint="eastAsia"/>
          <w:sz w:val="24"/>
        </w:rPr>
        <w:t>2</w:t>
      </w:r>
      <w:r w:rsidR="00B50563">
        <w:rPr>
          <w:rFonts w:hint="eastAsia"/>
          <w:sz w:val="24"/>
        </w:rPr>
        <w:t>5</w:t>
      </w:r>
      <w:r w:rsidR="008442A6" w:rsidRPr="00A479EC">
        <w:rPr>
          <w:sz w:val="24"/>
        </w:rPr>
        <w:t>, 20</w:t>
      </w:r>
      <w:r w:rsidR="008442A6">
        <w:rPr>
          <w:sz w:val="24"/>
        </w:rPr>
        <w:t>2</w:t>
      </w:r>
      <w:r w:rsidR="007A24B4">
        <w:rPr>
          <w:rFonts w:hint="eastAsia"/>
          <w:sz w:val="24"/>
        </w:rPr>
        <w:t>5</w:t>
      </w:r>
      <w:r w:rsidR="003037D9" w:rsidRPr="003170D5">
        <w:rPr>
          <w:rFonts w:hint="eastAsia"/>
          <w:sz w:val="24"/>
        </w:rPr>
        <w:t>)</w:t>
      </w:r>
    </w:p>
    <w:p w14:paraId="5C840A65" w14:textId="77777777" w:rsidR="003037D9" w:rsidRPr="003170D5" w:rsidRDefault="003037D9" w:rsidP="008A5513">
      <w:pPr>
        <w:jc w:val="left"/>
      </w:pPr>
    </w:p>
    <w:p w14:paraId="508FB2E9" w14:textId="77777777" w:rsidR="003037D9" w:rsidRPr="003170D5" w:rsidRDefault="003037D9" w:rsidP="008A5513">
      <w:pPr>
        <w:jc w:val="left"/>
        <w:sectPr w:rsidR="003037D9" w:rsidRPr="003170D5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14:paraId="33CF75E7" w14:textId="77777777" w:rsidR="004725DD" w:rsidRPr="003170D5" w:rsidRDefault="004725DD" w:rsidP="008A5513">
      <w:pPr>
        <w:pStyle w:val="a1"/>
        <w:jc w:val="left"/>
        <w:rPr>
          <w:b/>
        </w:rPr>
      </w:pPr>
      <w:r w:rsidRPr="003170D5">
        <w:rPr>
          <w:rFonts w:hint="eastAsia"/>
          <w:b/>
        </w:rPr>
        <w:lastRenderedPageBreak/>
        <w:t>PART 1: PLEASE REFER TO ATTACHED DOCUMENTS - OVERVIEW &amp; FORMAT SAMPLES</w:t>
      </w:r>
    </w:p>
    <w:p w14:paraId="38EAEFEB" w14:textId="77777777" w:rsidR="004725DD" w:rsidRPr="003170D5" w:rsidRDefault="004725DD" w:rsidP="008A5513">
      <w:pPr>
        <w:pStyle w:val="a1"/>
        <w:jc w:val="left"/>
        <w:rPr>
          <w:b/>
        </w:rPr>
      </w:pPr>
      <w:r w:rsidRPr="003170D5">
        <w:rPr>
          <w:b/>
        </w:rPr>
        <w:t>PART 2: PRODUCTS</w:t>
      </w:r>
    </w:p>
    <w:p w14:paraId="2802CB69" w14:textId="77777777" w:rsidR="00AD571D" w:rsidRPr="003170D5" w:rsidRDefault="00AD571D" w:rsidP="00AD571D">
      <w:pPr>
        <w:pStyle w:val="a1"/>
        <w:jc w:val="left"/>
        <w:rPr>
          <w:b/>
        </w:rPr>
      </w:pPr>
      <w:r w:rsidRPr="003170D5">
        <w:rPr>
          <w:b/>
        </w:rPr>
        <w:t>Division 28 – Electric Safety and Security</w:t>
      </w:r>
    </w:p>
    <w:p w14:paraId="0E424819" w14:textId="77777777" w:rsidR="00AD571D" w:rsidRPr="003170D5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3170D5">
        <w:rPr>
          <w:rFonts w:ascii="Arial" w:hAnsi="Arial" w:cs="Arial"/>
          <w:b/>
          <w:sz w:val="20"/>
          <w:szCs w:val="20"/>
        </w:rPr>
        <w:t>Level 1 - 28.20.00 – Video Surveillance</w:t>
      </w:r>
    </w:p>
    <w:p w14:paraId="1FD4AF77" w14:textId="77777777" w:rsidR="00AD571D" w:rsidRPr="003170D5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3170D5">
        <w:rPr>
          <w:rFonts w:ascii="Arial" w:hAnsi="Arial" w:cs="Arial"/>
          <w:b/>
          <w:sz w:val="20"/>
          <w:szCs w:val="20"/>
        </w:rPr>
        <w:t>Level 2 - 28.21.00 – Surveillance Cameras</w:t>
      </w:r>
    </w:p>
    <w:p w14:paraId="3D5C2D8A" w14:textId="77777777" w:rsidR="00AD571D" w:rsidRPr="003170D5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3170D5">
        <w:rPr>
          <w:rFonts w:ascii="Arial" w:hAnsi="Arial" w:cs="Arial"/>
          <w:b/>
          <w:sz w:val="20"/>
          <w:szCs w:val="20"/>
        </w:rPr>
        <w:t>Level 3 - 28.21.13 – IP Cameras</w:t>
      </w:r>
    </w:p>
    <w:p w14:paraId="144BE1A6" w14:textId="77777777" w:rsidR="00022980" w:rsidRPr="003170D5" w:rsidRDefault="00022980" w:rsidP="008A5513">
      <w:pPr>
        <w:pStyle w:val="2"/>
        <w:jc w:val="left"/>
      </w:pPr>
      <w:r w:rsidRPr="003170D5">
        <w:rPr>
          <w:rFonts w:hint="eastAsia"/>
        </w:rPr>
        <w:t>Manufacturer</w:t>
      </w:r>
    </w:p>
    <w:p w14:paraId="3E1C60F7" w14:textId="77777777" w:rsidR="00022980" w:rsidRPr="003170D5" w:rsidRDefault="00022980" w:rsidP="001F3E9B">
      <w:pPr>
        <w:pStyle w:val="a1"/>
        <w:numPr>
          <w:ilvl w:val="0"/>
          <w:numId w:val="25"/>
        </w:numPr>
        <w:jc w:val="left"/>
      </w:pPr>
      <w:r w:rsidRPr="003170D5">
        <w:t>IDIS Co., Ltd.</w:t>
      </w:r>
      <w:r w:rsidRPr="003170D5">
        <w:br/>
        <w:t>IDIS Tower, 3</w:t>
      </w:r>
      <w:r w:rsidR="00EE6C0B" w:rsidRPr="003170D5">
        <w:rPr>
          <w:rFonts w:hint="eastAsia"/>
        </w:rPr>
        <w:t>4</w:t>
      </w:r>
      <w:r w:rsidRPr="003170D5">
        <w:t>4 Pangyo-</w:t>
      </w:r>
      <w:proofErr w:type="spellStart"/>
      <w:r w:rsidRPr="003170D5">
        <w:t>ro</w:t>
      </w:r>
      <w:proofErr w:type="spellEnd"/>
      <w:r w:rsidRPr="003170D5">
        <w:t>, Bundang-</w:t>
      </w:r>
      <w:proofErr w:type="spellStart"/>
      <w:r w:rsidRPr="003170D5">
        <w:t>gu</w:t>
      </w:r>
      <w:proofErr w:type="spellEnd"/>
      <w:r w:rsidRPr="003170D5">
        <w:br/>
        <w:t>Seongnam-</w:t>
      </w:r>
      <w:proofErr w:type="spellStart"/>
      <w:r w:rsidRPr="003170D5">
        <w:t>si</w:t>
      </w:r>
      <w:proofErr w:type="spellEnd"/>
      <w:r w:rsidRPr="003170D5">
        <w:t xml:space="preserve">, Gyeonggi-do, </w:t>
      </w:r>
      <w:r w:rsidR="001F3E9B" w:rsidRPr="003170D5">
        <w:t>13493</w:t>
      </w:r>
      <w:r w:rsidRPr="003170D5">
        <w:t>, Korea</w:t>
      </w:r>
      <w:r w:rsidRPr="003170D5">
        <w:br/>
        <w:t xml:space="preserve">Tel: </w:t>
      </w:r>
      <w:r w:rsidRPr="003170D5">
        <w:tab/>
        <w:t>+82 31 723 5400</w:t>
      </w:r>
      <w:r w:rsidRPr="003170D5">
        <w:br/>
        <w:t xml:space="preserve">Fax: </w:t>
      </w:r>
      <w:r w:rsidRPr="003170D5">
        <w:tab/>
        <w:t>+82 31 723 5100</w:t>
      </w:r>
    </w:p>
    <w:p w14:paraId="61C0BE64" w14:textId="77777777" w:rsidR="00022980" w:rsidRPr="003170D5" w:rsidRDefault="00CC3306" w:rsidP="008A5513">
      <w:pPr>
        <w:pStyle w:val="2"/>
        <w:jc w:val="left"/>
      </w:pPr>
      <w:r w:rsidRPr="003170D5">
        <w:rPr>
          <w:rFonts w:hint="eastAsia"/>
        </w:rPr>
        <w:t>General</w:t>
      </w:r>
    </w:p>
    <w:p w14:paraId="3A54FA4A" w14:textId="77777777" w:rsidR="00CC3306" w:rsidRPr="003170D5" w:rsidRDefault="00CC3306" w:rsidP="008A5513">
      <w:pPr>
        <w:pStyle w:val="3"/>
        <w:jc w:val="left"/>
      </w:pPr>
      <w:r w:rsidRPr="003170D5">
        <w:rPr>
          <w:rFonts w:hint="eastAsia"/>
        </w:rPr>
        <w:t>Product Description</w:t>
      </w:r>
    </w:p>
    <w:p w14:paraId="64C6070C" w14:textId="6C879111" w:rsidR="001B19BB" w:rsidRDefault="00D44465" w:rsidP="00EE71AB">
      <w:pPr>
        <w:pStyle w:val="a1"/>
        <w:jc w:val="left"/>
        <w:rPr>
          <w:rFonts w:hint="eastAsia"/>
        </w:rPr>
      </w:pPr>
      <w:r w:rsidRPr="00D44465">
        <w:t>The DC-T8871WRA is an 8-megapixel AI zoom bullet camera designed for professional surveillance applications</w:t>
      </w:r>
      <w:r w:rsidR="00527DB9" w:rsidRPr="00527DB9">
        <w:t>. This model is fully NDAA-compliant, making it suitable for use in U.S. government and federally funded projects.</w:t>
      </w:r>
      <w:r w:rsidR="00527DB9" w:rsidRPr="00527DB9">
        <w:br/>
      </w:r>
      <w:r w:rsidRPr="00D44465">
        <w:t>The camera supports H.264, H.265, and</w:t>
      </w:r>
      <w:r w:rsidR="00CC2442">
        <w:rPr>
          <w:rFonts w:hint="eastAsia"/>
        </w:rPr>
        <w:t xml:space="preserve"> </w:t>
      </w:r>
      <w:r w:rsidRPr="00D44465">
        <w:t>MJPEG compression formats, combined with IDIS Intelligent Codec for efficient bandwidth and storage usage. It is equipped with a motorized AF zoom lens (9.9–217.09mm, F1.63–F4.94) with P-Iris</w:t>
      </w:r>
      <w:r w:rsidR="00527DB9" w:rsidRPr="00527DB9">
        <w:t>.</w:t>
      </w:r>
      <w:r w:rsidR="00432C1D">
        <w:rPr>
          <w:rFonts w:hint="eastAsia"/>
        </w:rPr>
        <w:t xml:space="preserve"> </w:t>
      </w:r>
      <w:r w:rsidR="00432C1D" w:rsidRPr="00432C1D">
        <w:t>It features a large 1-inch class image sensor, delivering exceptional image quality, and incorporates advanced pixel binning technology to ensure low-noise, clear imaging in low-light environments.</w:t>
      </w:r>
    </w:p>
    <w:p w14:paraId="6912BB4D" w14:textId="12DCA670" w:rsidR="00EE71AB" w:rsidRPr="003170D5" w:rsidRDefault="006818F1" w:rsidP="00EE71AB">
      <w:pPr>
        <w:pStyle w:val="a1"/>
        <w:jc w:val="left"/>
      </w:pPr>
      <w:r w:rsidRPr="006818F1">
        <w:t>The DC-T8871WRA is rated IK10 vandal-resistant and IP67 weatherproof, suitable for indoor and outdoor settings. It includes IR LED illumination for night-time imaging and True WDR 120dB for enhanced visibility under varying lighting conditions</w:t>
      </w:r>
      <w:r w:rsidR="00527DB9" w:rsidRPr="00527DB9">
        <w:t>.</w:t>
      </w:r>
      <w:r w:rsidR="00527DB9" w:rsidRPr="00527DB9">
        <w:br/>
      </w:r>
      <w:r w:rsidR="006A0D3A" w:rsidRPr="006A0D3A">
        <w:t>Integrated IDIS Deep Learning Analytics (IDLA and IDLA Pro) deliver object detection and classification, including humans, vehicles, and faces. The camera also includes A-cut support for improved image clarity in infrared environments</w:t>
      </w:r>
      <w:r w:rsidR="00527DB9" w:rsidRPr="00527DB9">
        <w:t>.</w:t>
      </w:r>
      <w:r w:rsidR="00527DB9" w:rsidRPr="00527DB9">
        <w:br/>
      </w:r>
      <w:r w:rsidR="006A0D3A" w:rsidRPr="006A0D3A">
        <w:t xml:space="preserve">The camera supports Smart Failover with local storage up to 512GB via microSD/SDHC/SDXC cards. It provides ONVIF Profile S/T/M compatibility and seamless integration with IDIS </w:t>
      </w:r>
      <w:proofErr w:type="spellStart"/>
      <w:r w:rsidR="006A0D3A" w:rsidRPr="006A0D3A">
        <w:t>DirectIP</w:t>
      </w:r>
      <w:proofErr w:type="spellEnd"/>
      <w:r w:rsidR="006A0D3A" w:rsidRPr="006A0D3A">
        <w:t xml:space="preserve"> NVRs. Additional features include Alarm In/Out and power via 12V DC or PoE (IEEE 802.3at Class 4)</w:t>
      </w:r>
      <w:r w:rsidR="00EE71AB" w:rsidRPr="003170D5">
        <w:t>.</w:t>
      </w:r>
    </w:p>
    <w:p w14:paraId="0EA871AF" w14:textId="77777777" w:rsidR="003E37ED" w:rsidRPr="003170D5" w:rsidRDefault="003E37ED" w:rsidP="008A5513">
      <w:pPr>
        <w:pStyle w:val="a1"/>
        <w:jc w:val="left"/>
      </w:pPr>
    </w:p>
    <w:p w14:paraId="6F1E11F3" w14:textId="77777777" w:rsidR="00CC3306" w:rsidRPr="003170D5" w:rsidRDefault="00CC3306" w:rsidP="008A5513">
      <w:pPr>
        <w:pStyle w:val="3"/>
        <w:jc w:val="left"/>
      </w:pPr>
      <w:r w:rsidRPr="003170D5">
        <w:rPr>
          <w:rFonts w:hint="eastAsia"/>
        </w:rPr>
        <w:t>General Specification</w:t>
      </w:r>
    </w:p>
    <w:p w14:paraId="6FA38D23" w14:textId="772D2071" w:rsidR="008F3AE7" w:rsidRPr="003170D5" w:rsidRDefault="00D72FF0" w:rsidP="008F3AE7">
      <w:pPr>
        <w:pStyle w:val="a1"/>
        <w:numPr>
          <w:ilvl w:val="0"/>
          <w:numId w:val="30"/>
        </w:numPr>
        <w:ind w:hanging="357"/>
        <w:jc w:val="left"/>
      </w:pPr>
      <w:r w:rsidRPr="00D72FF0">
        <w:t>The IP camera shall be equipped with an 8 Megapixel 1/1.2" CMOS sensor (IMX585) with a maximum resolution of 3840×2160</w:t>
      </w:r>
      <w:r w:rsidR="005A22A4" w:rsidRPr="003170D5">
        <w:t>.</w:t>
      </w:r>
    </w:p>
    <w:p w14:paraId="706A6D46" w14:textId="74043637" w:rsidR="00CC3306" w:rsidRPr="003170D5" w:rsidRDefault="003E37ED" w:rsidP="008F3AE7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 xml:space="preserve">The IP camera shall be equipped with </w:t>
      </w:r>
      <w:r w:rsidR="005476BB" w:rsidRPr="005476BB">
        <w:t>9.9~217.09mm</w:t>
      </w:r>
      <w:r w:rsidR="00EA1DFB">
        <w:rPr>
          <w:rFonts w:hint="eastAsia"/>
        </w:rPr>
        <w:t xml:space="preserve"> </w:t>
      </w:r>
      <w:r w:rsidR="005476BB">
        <w:rPr>
          <w:rFonts w:hint="eastAsia"/>
        </w:rPr>
        <w:t>AF zoom lens</w:t>
      </w:r>
      <w:r w:rsidRPr="003170D5">
        <w:rPr>
          <w:rFonts w:hint="eastAsia"/>
        </w:rPr>
        <w:t xml:space="preserve">, </w:t>
      </w:r>
      <w:r w:rsidR="00EA1DFB" w:rsidRPr="00EA1DFB">
        <w:t>F1.6</w:t>
      </w:r>
      <w:r w:rsidR="005476BB">
        <w:rPr>
          <w:rFonts w:hint="eastAsia"/>
        </w:rPr>
        <w:t>3</w:t>
      </w:r>
      <w:r w:rsidR="00EA1DFB" w:rsidRPr="00EA1DFB">
        <w:t xml:space="preserve"> ~ F</w:t>
      </w:r>
      <w:r w:rsidR="005476BB">
        <w:rPr>
          <w:rFonts w:hint="eastAsia"/>
        </w:rPr>
        <w:t>4.94</w:t>
      </w:r>
      <w:r w:rsidRPr="003170D5">
        <w:t>.</w:t>
      </w:r>
    </w:p>
    <w:p w14:paraId="3DEF167C" w14:textId="6928DC88" w:rsidR="00602427" w:rsidRPr="003170D5" w:rsidRDefault="00D72FF0" w:rsidP="008A5513">
      <w:pPr>
        <w:pStyle w:val="a1"/>
        <w:numPr>
          <w:ilvl w:val="0"/>
          <w:numId w:val="30"/>
        </w:numPr>
        <w:ind w:hanging="357"/>
        <w:jc w:val="left"/>
      </w:pPr>
      <w:r w:rsidRPr="00D72FF0">
        <w:t>The IP camera shall be a true day/night camera with a mechanical filter (ICR) for enhanced low-light performance. The filter can be switched remotely or automatically via a light level sensor</w:t>
      </w:r>
      <w:r w:rsidR="005A22A4" w:rsidRPr="003170D5">
        <w:t>.</w:t>
      </w:r>
    </w:p>
    <w:p w14:paraId="183E56DC" w14:textId="7A0F7F09" w:rsidR="00A80235" w:rsidRPr="003170D5" w:rsidRDefault="00D72FF0" w:rsidP="00A80235">
      <w:pPr>
        <w:pStyle w:val="a1"/>
        <w:numPr>
          <w:ilvl w:val="0"/>
          <w:numId w:val="30"/>
        </w:numPr>
        <w:ind w:hanging="357"/>
        <w:jc w:val="left"/>
      </w:pPr>
      <w:r w:rsidRPr="00D72FF0">
        <w:lastRenderedPageBreak/>
        <w:t>The IP camera shall support True Wide Dynamic Range (WDR) for improved image clarity in high-contrast scenes (120 dB)</w:t>
      </w:r>
      <w:r w:rsidR="005A22A4" w:rsidRPr="003170D5">
        <w:t>.</w:t>
      </w:r>
    </w:p>
    <w:p w14:paraId="2A96F829" w14:textId="3B9D7E94" w:rsidR="003E37ED" w:rsidRPr="003170D5" w:rsidRDefault="00D72FF0" w:rsidP="003E37ED">
      <w:pPr>
        <w:pStyle w:val="a1"/>
        <w:numPr>
          <w:ilvl w:val="0"/>
          <w:numId w:val="30"/>
        </w:numPr>
        <w:ind w:hanging="357"/>
        <w:jc w:val="left"/>
      </w:pPr>
      <w:r w:rsidRPr="00D72FF0">
        <w:t xml:space="preserve">The IP camera shall be equipped with 6 infrared LEDs with a range up to </w:t>
      </w:r>
      <w:r w:rsidRPr="00D72FF0">
        <w:rPr>
          <w:color w:val="EE0000"/>
        </w:rPr>
        <w:t>80</w:t>
      </w:r>
      <w:r w:rsidRPr="00D72FF0">
        <w:t xml:space="preserve"> meters</w:t>
      </w:r>
      <w:r w:rsidR="003E37ED" w:rsidRPr="003170D5">
        <w:t>.</w:t>
      </w:r>
    </w:p>
    <w:p w14:paraId="7CBB063F" w14:textId="7CCC9579" w:rsidR="003E37ED" w:rsidRDefault="00D72FF0" w:rsidP="003E37ED">
      <w:pPr>
        <w:pStyle w:val="a1"/>
        <w:numPr>
          <w:ilvl w:val="0"/>
          <w:numId w:val="30"/>
        </w:numPr>
        <w:ind w:hanging="357"/>
        <w:jc w:val="left"/>
      </w:pPr>
      <w:r w:rsidRPr="00D72FF0">
        <w:t>The camera shall support P-Iris for improved image clarity under varying lighting conditions</w:t>
      </w:r>
      <w:r w:rsidR="003E37ED" w:rsidRPr="003170D5">
        <w:t>.</w:t>
      </w:r>
    </w:p>
    <w:p w14:paraId="5ACC9535" w14:textId="0C3691D1" w:rsidR="00584141" w:rsidRPr="003170D5" w:rsidRDefault="00D72FF0" w:rsidP="00584141">
      <w:pPr>
        <w:pStyle w:val="a1"/>
        <w:numPr>
          <w:ilvl w:val="0"/>
          <w:numId w:val="30"/>
        </w:numPr>
        <w:ind w:hanging="357"/>
        <w:jc w:val="left"/>
      </w:pPr>
      <w:r w:rsidRPr="00D72FF0">
        <w:t>The IP camera shall support 2DNR and 3DNR (Dynamic Noise Reduction) to reduce image noise and optimize storage and bandwidth usage</w:t>
      </w:r>
      <w:r w:rsidR="00584141" w:rsidRPr="00874009">
        <w:t>.</w:t>
      </w:r>
    </w:p>
    <w:p w14:paraId="2DEB986C" w14:textId="1FC3E7F7" w:rsidR="00EE71AB" w:rsidRPr="003170D5" w:rsidRDefault="00D72FF0" w:rsidP="008736F1">
      <w:pPr>
        <w:pStyle w:val="a1"/>
        <w:numPr>
          <w:ilvl w:val="0"/>
          <w:numId w:val="30"/>
        </w:numPr>
        <w:ind w:hanging="357"/>
        <w:jc w:val="left"/>
      </w:pPr>
      <w:r w:rsidRPr="00D72FF0">
        <w:t>The camera shall be enclosed in a bullet housing with vandal resistance (IK10) and IP67-rated weatherproof protection</w:t>
      </w:r>
      <w:r w:rsidR="00EE71AB" w:rsidRPr="003170D5">
        <w:t>.</w:t>
      </w:r>
    </w:p>
    <w:p w14:paraId="424332B0" w14:textId="261BF097" w:rsidR="00F15C07" w:rsidRPr="003170D5" w:rsidRDefault="00D72FF0" w:rsidP="008A5513">
      <w:pPr>
        <w:pStyle w:val="a1"/>
        <w:numPr>
          <w:ilvl w:val="0"/>
          <w:numId w:val="30"/>
        </w:numPr>
        <w:ind w:hanging="357"/>
        <w:jc w:val="left"/>
      </w:pPr>
      <w:r w:rsidRPr="00D72FF0">
        <w:t>The camera shall have a 10/100/1000Base-T RJ-45 Ethernet port with auto-sensing and full/half-duplex mode</w:t>
      </w:r>
      <w:r w:rsidR="005A22A4" w:rsidRPr="003170D5">
        <w:t>.</w:t>
      </w:r>
    </w:p>
    <w:p w14:paraId="3B0B40C9" w14:textId="569DB042" w:rsidR="00EE71AB" w:rsidRDefault="00D72FF0" w:rsidP="006E0003">
      <w:pPr>
        <w:pStyle w:val="a1"/>
        <w:numPr>
          <w:ilvl w:val="0"/>
          <w:numId w:val="30"/>
        </w:numPr>
        <w:ind w:hanging="357"/>
        <w:jc w:val="left"/>
      </w:pPr>
      <w:r w:rsidRPr="00D72FF0">
        <w:t>The camera shall support Power over Ethernet (PoE) IEEE 802.3at Class 4, and 12V DC power input</w:t>
      </w:r>
      <w:r w:rsidR="00EE71AB" w:rsidRPr="003170D5">
        <w:t>.</w:t>
      </w:r>
    </w:p>
    <w:p w14:paraId="57EEF1BC" w14:textId="08CA9505" w:rsidR="008342C6" w:rsidRPr="008342C6" w:rsidRDefault="00EF7EB6" w:rsidP="008342C6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751D72">
        <w:rPr>
          <w:color w:val="000000" w:themeColor="text1"/>
        </w:rPr>
        <w:t>The camera shall include a CVBS video output (NTSC/PAL) for local setup and testing</w:t>
      </w:r>
      <w:r w:rsidR="008342C6">
        <w:rPr>
          <w:color w:val="000000" w:themeColor="text1"/>
        </w:rPr>
        <w:t>.</w:t>
      </w:r>
    </w:p>
    <w:p w14:paraId="39C1320A" w14:textId="31625415" w:rsidR="00EE71AB" w:rsidRPr="003170D5" w:rsidRDefault="00EF7EB6" w:rsidP="008A5513">
      <w:pPr>
        <w:pStyle w:val="a1"/>
        <w:numPr>
          <w:ilvl w:val="0"/>
          <w:numId w:val="30"/>
        </w:numPr>
        <w:ind w:hanging="357"/>
        <w:jc w:val="left"/>
      </w:pPr>
      <w:r w:rsidRPr="004262BA">
        <w:t>The IP camera shall be equipped with an on-board microSD/SDHC/SDXC card slot, supporting up to 512GB for edge recording</w:t>
      </w:r>
      <w:r>
        <w:rPr>
          <w:rFonts w:hint="eastAsia"/>
        </w:rPr>
        <w:t>.</w:t>
      </w:r>
    </w:p>
    <w:p w14:paraId="43A98D5D" w14:textId="0FD1BFBA" w:rsidR="00AA2C5D" w:rsidRPr="003170D5" w:rsidRDefault="00EF7EB6" w:rsidP="008A5513">
      <w:pPr>
        <w:pStyle w:val="a1"/>
        <w:numPr>
          <w:ilvl w:val="0"/>
          <w:numId w:val="30"/>
        </w:numPr>
        <w:ind w:hanging="357"/>
        <w:jc w:val="left"/>
      </w:pPr>
      <w:r w:rsidRPr="00751D72">
        <w:t xml:space="preserve">The camera shall support IDIS </w:t>
      </w:r>
      <w:proofErr w:type="spellStart"/>
      <w:r w:rsidRPr="00751D72">
        <w:t>NLTSrec</w:t>
      </w:r>
      <w:proofErr w:type="spellEnd"/>
      <w:r w:rsidRPr="00751D72">
        <w:t xml:space="preserve"> (Non-Linear Time Shifting recording) technology with 60MB buffer memory, to prevent data loss during short network interruptions or recorder overload</w:t>
      </w:r>
      <w:r w:rsidR="005A22A4" w:rsidRPr="003170D5">
        <w:t>.</w:t>
      </w:r>
    </w:p>
    <w:p w14:paraId="5AA0F98E" w14:textId="2985761D" w:rsidR="00AA2C5D" w:rsidRPr="003170D5" w:rsidRDefault="00EF7EB6" w:rsidP="0028379C">
      <w:pPr>
        <w:pStyle w:val="a1"/>
        <w:numPr>
          <w:ilvl w:val="0"/>
          <w:numId w:val="30"/>
        </w:numPr>
        <w:jc w:val="left"/>
      </w:pPr>
      <w:r w:rsidRPr="00751D72">
        <w:t>The camera shall support a maximum resolution of</w:t>
      </w:r>
      <w:r w:rsidRPr="003170D5">
        <w:t xml:space="preserve"> </w:t>
      </w:r>
      <w:r w:rsidRPr="00CE38E6">
        <w:t>3840 x 2160</w:t>
      </w:r>
      <w:r>
        <w:rPr>
          <w:rFonts w:hint="eastAsia"/>
        </w:rPr>
        <w:t xml:space="preserve"> </w:t>
      </w:r>
      <w:r w:rsidRPr="003170D5">
        <w:t>at rates up to 30ips (images per second</w:t>
      </w:r>
      <w:r w:rsidR="00F957C6" w:rsidRPr="003170D5">
        <w:t>).</w:t>
      </w:r>
    </w:p>
    <w:p w14:paraId="6C92B571" w14:textId="77777777" w:rsidR="00825B30" w:rsidRPr="003170D5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 xml:space="preserve">The IP camera shall provide network connection using </w:t>
      </w:r>
      <w:r w:rsidR="00DD290A" w:rsidRPr="003170D5">
        <w:t xml:space="preserve">H.265, </w:t>
      </w:r>
      <w:r w:rsidRPr="003170D5">
        <w:rPr>
          <w:rFonts w:hint="eastAsia"/>
        </w:rPr>
        <w:t>H.264 and MJPEG</w:t>
      </w:r>
      <w:r w:rsidR="00080FD9" w:rsidRPr="003170D5">
        <w:t>** compression</w:t>
      </w:r>
      <w:r w:rsidR="005A22A4" w:rsidRPr="003170D5">
        <w:t>.</w:t>
      </w:r>
      <w:r w:rsidR="00DD290A" w:rsidRPr="003170D5">
        <w:t xml:space="preserve"> </w:t>
      </w:r>
    </w:p>
    <w:p w14:paraId="5347AFBA" w14:textId="77777777" w:rsidR="00080FD9" w:rsidRPr="003170D5" w:rsidRDefault="00080FD9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t xml:space="preserve">The IP camera shall support quadruple streams </w:t>
      </w:r>
      <w:r w:rsidR="006333A2" w:rsidRPr="003170D5">
        <w:t xml:space="preserve">in </w:t>
      </w:r>
      <w:proofErr w:type="spellStart"/>
      <w:r w:rsidR="006333A2" w:rsidRPr="003170D5">
        <w:t>DirectIP</w:t>
      </w:r>
      <w:proofErr w:type="spellEnd"/>
      <w:r w:rsidR="006333A2" w:rsidRPr="003170D5">
        <w:t xml:space="preserve"> 2.0 protocol mode. </w:t>
      </w:r>
    </w:p>
    <w:p w14:paraId="002D6032" w14:textId="4B1B52B5" w:rsidR="00080FD9" w:rsidRPr="003170D5" w:rsidRDefault="00080FD9" w:rsidP="0078059F">
      <w:pPr>
        <w:pStyle w:val="a1"/>
        <w:numPr>
          <w:ilvl w:val="0"/>
          <w:numId w:val="30"/>
        </w:numPr>
        <w:jc w:val="left"/>
      </w:pPr>
      <w:r w:rsidRPr="003170D5">
        <w:t>The IP camera shall conform to the</w:t>
      </w:r>
      <w:r w:rsidR="0078059F" w:rsidRPr="0078059F">
        <w:t xml:space="preserve"> </w:t>
      </w:r>
      <w:r w:rsidR="00AF5B6C" w:rsidRPr="00AF5B6C">
        <w:t>ONVIF Profile S/T/M</w:t>
      </w:r>
      <w:r w:rsidR="00584141">
        <w:rPr>
          <w:rFonts w:hint="eastAsia"/>
        </w:rPr>
        <w:t>.</w:t>
      </w:r>
    </w:p>
    <w:p w14:paraId="67D007AC" w14:textId="77777777" w:rsidR="00080FD9" w:rsidRPr="003170D5" w:rsidRDefault="00080FD9" w:rsidP="008A5513">
      <w:pPr>
        <w:pStyle w:val="a1"/>
        <w:numPr>
          <w:ilvl w:val="0"/>
          <w:numId w:val="30"/>
        </w:numPr>
        <w:jc w:val="left"/>
      </w:pPr>
      <w:r w:rsidRPr="003170D5">
        <w:t>The IP camera shall be equipped wit</w:t>
      </w:r>
      <w:r w:rsidR="00EB5FF5" w:rsidRPr="003170D5">
        <w:t>h embedded web server (IDIS Web</w:t>
      </w:r>
      <w:r w:rsidRPr="003170D5">
        <w:t>) which works independently using a Web Browser with Activ</w:t>
      </w:r>
      <w:r w:rsidR="00712EE3" w:rsidRPr="003170D5">
        <w:rPr>
          <w:rFonts w:hint="eastAsia"/>
        </w:rPr>
        <w:t>e</w:t>
      </w:r>
      <w:r w:rsidRPr="003170D5">
        <w:t>X plug-in</w:t>
      </w:r>
      <w:r w:rsidR="00C44271" w:rsidRPr="003170D5">
        <w:t>.</w:t>
      </w:r>
    </w:p>
    <w:p w14:paraId="32C34374" w14:textId="7F6E2020" w:rsidR="00080FD9" w:rsidRPr="003170D5" w:rsidRDefault="003D1A5B" w:rsidP="008A5513">
      <w:pPr>
        <w:pStyle w:val="a1"/>
        <w:numPr>
          <w:ilvl w:val="0"/>
          <w:numId w:val="30"/>
        </w:numPr>
        <w:jc w:val="left"/>
      </w:pPr>
      <w:r w:rsidRPr="003D1A5B">
        <w:t>The IP camera shall include security features such as: Digest authentication, Password Protection, User access log, IP Filtering, IEEE802.1x(EAP-TLS), Chained Fingerprint, SSL Encryption, HTTPS Encryption</w:t>
      </w:r>
      <w:r>
        <w:rPr>
          <w:rFonts w:hint="eastAsia"/>
        </w:rPr>
        <w:t xml:space="preserve"> </w:t>
      </w:r>
      <w:r w:rsidRPr="003D1A5B">
        <w:t>for network security</w:t>
      </w:r>
      <w:r w:rsidR="00A50FD4" w:rsidRPr="003170D5">
        <w:t>.</w:t>
      </w:r>
    </w:p>
    <w:p w14:paraId="07FF8592" w14:textId="343FBE7A" w:rsidR="00080FD9" w:rsidRPr="003170D5" w:rsidRDefault="00EF7EB6" w:rsidP="008A5513">
      <w:pPr>
        <w:pStyle w:val="a1"/>
        <w:numPr>
          <w:ilvl w:val="0"/>
          <w:numId w:val="30"/>
        </w:numPr>
        <w:jc w:val="left"/>
      </w:pPr>
      <w:r w:rsidRPr="00751D72">
        <w:t>The IP camera shall support bandwidth limitation and MAT for optimized network usage</w:t>
      </w:r>
      <w:r w:rsidR="005A22A4" w:rsidRPr="003170D5">
        <w:t>.</w:t>
      </w:r>
    </w:p>
    <w:p w14:paraId="70B3F001" w14:textId="77777777" w:rsidR="00080FD9" w:rsidRPr="003170D5" w:rsidRDefault="00080FD9" w:rsidP="008A5513">
      <w:pPr>
        <w:pStyle w:val="a1"/>
        <w:numPr>
          <w:ilvl w:val="0"/>
          <w:numId w:val="30"/>
        </w:numPr>
        <w:jc w:val="left"/>
      </w:pPr>
      <w:r w:rsidRPr="003170D5">
        <w:t xml:space="preserve">The IP camera shall have Easy network access via UPnP (Universal Plug and Play) function and embedded </w:t>
      </w:r>
      <w:proofErr w:type="spellStart"/>
      <w:r w:rsidRPr="003170D5">
        <w:t>mDNS</w:t>
      </w:r>
      <w:proofErr w:type="spellEnd"/>
      <w:r w:rsidRPr="003170D5">
        <w:t xml:space="preserve"> (Multicast DNS) protocol</w:t>
      </w:r>
      <w:r w:rsidR="005A22A4" w:rsidRPr="003170D5">
        <w:t>.</w:t>
      </w:r>
    </w:p>
    <w:p w14:paraId="3BF6BFBA" w14:textId="56AE3463" w:rsidR="00B674AE" w:rsidRDefault="00EF7EB6" w:rsidP="00B674AE">
      <w:pPr>
        <w:pStyle w:val="a1"/>
        <w:numPr>
          <w:ilvl w:val="0"/>
          <w:numId w:val="30"/>
        </w:numPr>
        <w:jc w:val="left"/>
      </w:pPr>
      <w:r w:rsidRPr="003170D5">
        <w:t>The IP camera shall have Intelligent Video Analy</w:t>
      </w:r>
      <w:r>
        <w:rPr>
          <w:rFonts w:hint="eastAsia"/>
        </w:rPr>
        <w:t>tics, including</w:t>
      </w:r>
      <w:r w:rsidR="00080FD9" w:rsidRPr="003170D5">
        <w:t xml:space="preserve">: </w:t>
      </w:r>
    </w:p>
    <w:p w14:paraId="6176F11C" w14:textId="77777777" w:rsidR="0053417B" w:rsidRPr="0053417B" w:rsidRDefault="0053417B" w:rsidP="0053417B">
      <w:pPr>
        <w:pStyle w:val="a1"/>
        <w:numPr>
          <w:ilvl w:val="0"/>
          <w:numId w:val="43"/>
        </w:numPr>
        <w:jc w:val="left"/>
      </w:pPr>
      <w:r w:rsidRPr="0053417B">
        <w:t>A-cut Support</w:t>
      </w:r>
    </w:p>
    <w:p w14:paraId="2B0CB8B5" w14:textId="77777777" w:rsidR="0053417B" w:rsidRPr="0053417B" w:rsidRDefault="0053417B" w:rsidP="0053417B">
      <w:pPr>
        <w:pStyle w:val="a1"/>
        <w:numPr>
          <w:ilvl w:val="0"/>
          <w:numId w:val="43"/>
        </w:numPr>
        <w:jc w:val="left"/>
      </w:pPr>
      <w:r w:rsidRPr="0053417B">
        <w:t>Object Metadata: Human, Vehicle, Face</w:t>
      </w:r>
    </w:p>
    <w:p w14:paraId="2216C30F" w14:textId="77777777" w:rsidR="0053417B" w:rsidRPr="0053417B" w:rsidRDefault="0053417B" w:rsidP="0053417B">
      <w:pPr>
        <w:pStyle w:val="a1"/>
        <w:numPr>
          <w:ilvl w:val="0"/>
          <w:numId w:val="43"/>
        </w:numPr>
        <w:jc w:val="left"/>
      </w:pPr>
      <w:r w:rsidRPr="0053417B">
        <w:t xml:space="preserve">Object Attribute: </w:t>
      </w:r>
      <w:proofErr w:type="gramStart"/>
      <w:r w:rsidRPr="0053417B">
        <w:t>Human[</w:t>
      </w:r>
      <w:proofErr w:type="gramEnd"/>
      <w:r w:rsidRPr="0053417B">
        <w:t xml:space="preserve">Gender, Age, Bag, Hat, Colors], </w:t>
      </w:r>
      <w:proofErr w:type="gramStart"/>
      <w:r w:rsidRPr="0053417B">
        <w:t>Vehicle[</w:t>
      </w:r>
      <w:proofErr w:type="gramEnd"/>
      <w:r w:rsidRPr="0053417B">
        <w:t xml:space="preserve">Car, Truck, Bus, </w:t>
      </w:r>
      <w:proofErr w:type="gramStart"/>
      <w:r w:rsidRPr="0053417B">
        <w:t>Bike(</w:t>
      </w:r>
      <w:proofErr w:type="gramEnd"/>
      <w:r w:rsidRPr="0053417B">
        <w:t xml:space="preserve">Bicycle, Motorcycle), ETC, Colors], </w:t>
      </w:r>
      <w:proofErr w:type="gramStart"/>
      <w:r w:rsidRPr="0053417B">
        <w:t>Face[</w:t>
      </w:r>
      <w:proofErr w:type="gramEnd"/>
      <w:r w:rsidRPr="0053417B">
        <w:t>Gender, Age, Glasses, Hat, Mask]</w:t>
      </w:r>
    </w:p>
    <w:p w14:paraId="5E45DEFA" w14:textId="77777777" w:rsidR="0053417B" w:rsidRPr="0053417B" w:rsidRDefault="0053417B" w:rsidP="0053417B">
      <w:pPr>
        <w:pStyle w:val="a1"/>
        <w:numPr>
          <w:ilvl w:val="0"/>
          <w:numId w:val="43"/>
        </w:numPr>
        <w:jc w:val="left"/>
      </w:pPr>
      <w:r w:rsidRPr="0053417B">
        <w:t>IDLA: Object Detection, Intrusion, Loitering, Line Crossing, Face Detection</w:t>
      </w:r>
    </w:p>
    <w:p w14:paraId="3988166E" w14:textId="77777777" w:rsidR="0053417B" w:rsidRPr="0053417B" w:rsidRDefault="0053417B" w:rsidP="0053417B">
      <w:pPr>
        <w:pStyle w:val="a1"/>
        <w:numPr>
          <w:ilvl w:val="0"/>
          <w:numId w:val="43"/>
        </w:numPr>
        <w:jc w:val="left"/>
      </w:pPr>
      <w:r w:rsidRPr="0053417B">
        <w:t>IDLA Pro: Crowd Detection, Abandoned Object Detection, Removed Object Detection, Fall Detection</w:t>
      </w:r>
    </w:p>
    <w:p w14:paraId="420B3885" w14:textId="77F9FD72" w:rsidR="00080FD9" w:rsidRPr="003170D5" w:rsidRDefault="0053417B" w:rsidP="0053417B">
      <w:pPr>
        <w:pStyle w:val="a1"/>
        <w:numPr>
          <w:ilvl w:val="0"/>
          <w:numId w:val="43"/>
        </w:numPr>
        <w:jc w:val="left"/>
      </w:pPr>
      <w:r w:rsidRPr="0053417B">
        <w:t>ETC: Video Motion Detection, Active Tampering Alarm</w:t>
      </w:r>
    </w:p>
    <w:p w14:paraId="43841E5B" w14:textId="77777777" w:rsidR="00080FD9" w:rsidRPr="003170D5" w:rsidRDefault="00080FD9" w:rsidP="008A5513">
      <w:pPr>
        <w:pStyle w:val="3"/>
        <w:jc w:val="left"/>
      </w:pPr>
      <w:r w:rsidRPr="003170D5">
        <w:rPr>
          <w:rFonts w:hint="eastAsia"/>
        </w:rPr>
        <w:lastRenderedPageBreak/>
        <w:t xml:space="preserve">Protocol Specification: </w:t>
      </w:r>
      <w:proofErr w:type="spellStart"/>
      <w:r w:rsidR="00EB5FF5" w:rsidRPr="003170D5">
        <w:rPr>
          <w:rFonts w:hint="eastAsia"/>
        </w:rPr>
        <w:t>Di</w:t>
      </w:r>
      <w:r w:rsidR="00EB5FF5" w:rsidRPr="003170D5">
        <w:t>rectIP</w:t>
      </w:r>
      <w:proofErr w:type="spellEnd"/>
      <w:r w:rsidR="00EB5FF5" w:rsidRPr="003170D5">
        <w:t xml:space="preserve"> 2.0</w:t>
      </w:r>
    </w:p>
    <w:p w14:paraId="3E8D734F" w14:textId="77777777" w:rsidR="00080FD9" w:rsidRPr="003170D5" w:rsidRDefault="000C453E" w:rsidP="008A5513">
      <w:pPr>
        <w:pStyle w:val="a1"/>
        <w:numPr>
          <w:ilvl w:val="0"/>
          <w:numId w:val="31"/>
        </w:numPr>
        <w:jc w:val="left"/>
      </w:pPr>
      <w:r w:rsidRPr="003170D5">
        <w:t xml:space="preserve"> </w:t>
      </w:r>
      <w:r w:rsidR="005A22A4" w:rsidRPr="003170D5">
        <w:t xml:space="preserve">The IP camera shall have </w:t>
      </w:r>
      <w:proofErr w:type="spellStart"/>
      <w:r w:rsidR="005A22A4" w:rsidRPr="003170D5">
        <w:t>DirectIP</w:t>
      </w:r>
      <w:proofErr w:type="spellEnd"/>
      <w:r w:rsidRPr="003170D5">
        <w:t xml:space="preserve"> 2.0 mode. </w:t>
      </w:r>
    </w:p>
    <w:p w14:paraId="538D66E7" w14:textId="77777777" w:rsidR="00D64BE4" w:rsidRPr="003170D5" w:rsidRDefault="00D64BE4" w:rsidP="00D64BE4">
      <w:pPr>
        <w:pStyle w:val="a1"/>
        <w:numPr>
          <w:ilvl w:val="0"/>
          <w:numId w:val="31"/>
        </w:numPr>
        <w:jc w:val="left"/>
      </w:pPr>
      <w:r w:rsidRPr="003170D5">
        <w:t xml:space="preserve"> </w:t>
      </w:r>
      <w:proofErr w:type="spellStart"/>
      <w:r w:rsidRPr="003170D5">
        <w:rPr>
          <w:rFonts w:hint="eastAsia"/>
        </w:rPr>
        <w:t>DirectIP</w:t>
      </w:r>
      <w:proofErr w:type="spellEnd"/>
      <w:r w:rsidRPr="003170D5">
        <w:rPr>
          <w:rFonts w:hint="eastAsia"/>
        </w:rPr>
        <w:t xml:space="preserve"> </w:t>
      </w:r>
      <w:r w:rsidRPr="003170D5">
        <w:t xml:space="preserve">2.0 </w:t>
      </w:r>
      <w:r w:rsidRPr="003170D5">
        <w:rPr>
          <w:rFonts w:hint="eastAsia"/>
        </w:rPr>
        <w:t>protocol shall p</w:t>
      </w:r>
      <w:r w:rsidRPr="003170D5">
        <w:t xml:space="preserve">rovide easy connection to </w:t>
      </w:r>
      <w:proofErr w:type="spellStart"/>
      <w:r w:rsidRPr="003170D5">
        <w:t>DirectIP</w:t>
      </w:r>
      <w:proofErr w:type="spellEnd"/>
      <w:r w:rsidRPr="003170D5">
        <w:t xml:space="preserve"> NVR for automatic discovery and video streaming configuration.</w:t>
      </w:r>
    </w:p>
    <w:p w14:paraId="72B19783" w14:textId="77777777" w:rsidR="00D64BE4" w:rsidRPr="003170D5" w:rsidRDefault="00D64BE4" w:rsidP="00D64BE4">
      <w:pPr>
        <w:pStyle w:val="a1"/>
        <w:numPr>
          <w:ilvl w:val="0"/>
          <w:numId w:val="31"/>
        </w:numPr>
        <w:jc w:val="left"/>
      </w:pPr>
      <w:r w:rsidRPr="003170D5">
        <w:t xml:space="preserve"> </w:t>
      </w:r>
      <w:proofErr w:type="spellStart"/>
      <w:r w:rsidRPr="003170D5">
        <w:rPr>
          <w:rFonts w:hint="eastAsia"/>
        </w:rPr>
        <w:t>DirectIP</w:t>
      </w:r>
      <w:proofErr w:type="spellEnd"/>
      <w:r w:rsidRPr="003170D5">
        <w:rPr>
          <w:rFonts w:hint="eastAsia"/>
        </w:rPr>
        <w:t xml:space="preserve"> </w:t>
      </w:r>
      <w:r w:rsidRPr="003170D5">
        <w:t>2.0 shall provide the compatibility with IDIS Solution Suite VMS or ONVIF for third-party software solutions.</w:t>
      </w:r>
    </w:p>
    <w:p w14:paraId="220E7680" w14:textId="7C6E3637" w:rsidR="00D64BE4" w:rsidRPr="003170D5" w:rsidRDefault="00D64BE4" w:rsidP="00D64BE4">
      <w:pPr>
        <w:pStyle w:val="a1"/>
        <w:numPr>
          <w:ilvl w:val="0"/>
          <w:numId w:val="31"/>
        </w:numPr>
      </w:pPr>
      <w:r w:rsidRPr="003170D5">
        <w:t xml:space="preserve"> </w:t>
      </w:r>
      <w:proofErr w:type="spellStart"/>
      <w:r w:rsidRPr="003170D5">
        <w:t>DirectIP</w:t>
      </w:r>
      <w:proofErr w:type="spellEnd"/>
      <w:r w:rsidRPr="003170D5">
        <w:t xml:space="preserve"> 2.0 shall support camera can be linked to IDIS software solution such a</w:t>
      </w:r>
      <w:r w:rsidR="00A50FD4">
        <w:rPr>
          <w:rFonts w:hint="eastAsia"/>
        </w:rPr>
        <w:t>s</w:t>
      </w:r>
      <w:r w:rsidRPr="003170D5">
        <w:t xml:space="preserve"> IDIS Center and IDIS Solution Suite, or 3</w:t>
      </w:r>
      <w:r w:rsidRPr="003170D5">
        <w:rPr>
          <w:vertAlign w:val="superscript"/>
        </w:rPr>
        <w:t>rd</w:t>
      </w:r>
      <w:r w:rsidRPr="003170D5">
        <w:t xml:space="preserve"> party solution while it is being connected to a </w:t>
      </w:r>
      <w:proofErr w:type="spellStart"/>
      <w:r w:rsidRPr="003170D5">
        <w:t>DirectIP</w:t>
      </w:r>
      <w:proofErr w:type="spellEnd"/>
      <w:r w:rsidRPr="003170D5">
        <w:t xml:space="preserve"> NVR.</w:t>
      </w:r>
    </w:p>
    <w:p w14:paraId="1FE4D45C" w14:textId="77777777" w:rsidR="00D64BE4" w:rsidRPr="003170D5" w:rsidRDefault="00D64BE4" w:rsidP="00D64BE4">
      <w:pPr>
        <w:pStyle w:val="a1"/>
        <w:numPr>
          <w:ilvl w:val="0"/>
          <w:numId w:val="31"/>
        </w:numPr>
      </w:pPr>
      <w:r w:rsidRPr="003170D5">
        <w:t xml:space="preserve"> </w:t>
      </w:r>
      <w:proofErr w:type="spellStart"/>
      <w:r w:rsidRPr="003170D5">
        <w:t>DirectIP</w:t>
      </w:r>
      <w:proofErr w:type="spellEnd"/>
      <w:r w:rsidRPr="003170D5">
        <w:t xml:space="preserve"> 2.0 camera shall be compatible with </w:t>
      </w:r>
      <w:proofErr w:type="spellStart"/>
      <w:r w:rsidRPr="003170D5">
        <w:t>DirectIP</w:t>
      </w:r>
      <w:proofErr w:type="spellEnd"/>
      <w:r w:rsidRPr="003170D5">
        <w:t xml:space="preserve"> 1.0 NVR as well as </w:t>
      </w:r>
      <w:proofErr w:type="spellStart"/>
      <w:r w:rsidRPr="003170D5">
        <w:t>DirectIP</w:t>
      </w:r>
      <w:proofErr w:type="spellEnd"/>
      <w:r w:rsidRPr="003170D5">
        <w:t xml:space="preserve"> 2.0 NVR.</w:t>
      </w:r>
    </w:p>
    <w:p w14:paraId="28B38851" w14:textId="77777777" w:rsidR="00D64BE4" w:rsidRPr="003170D5" w:rsidRDefault="00D64BE4" w:rsidP="00D64BE4">
      <w:pPr>
        <w:pStyle w:val="a1"/>
        <w:numPr>
          <w:ilvl w:val="0"/>
          <w:numId w:val="31"/>
        </w:numPr>
      </w:pPr>
      <w:r w:rsidRPr="003170D5">
        <w:t xml:space="preserve"> </w:t>
      </w:r>
      <w:proofErr w:type="spellStart"/>
      <w:r w:rsidRPr="003170D5">
        <w:t>DirectIP</w:t>
      </w:r>
      <w:proofErr w:type="spellEnd"/>
      <w:r w:rsidRPr="003170D5">
        <w:t xml:space="preserve"> 2.0 camera shall be unavailable for No-password login when connecting to </w:t>
      </w:r>
      <w:proofErr w:type="spellStart"/>
      <w:r w:rsidRPr="003170D5">
        <w:t>DirectIP</w:t>
      </w:r>
      <w:proofErr w:type="spellEnd"/>
      <w:r w:rsidRPr="003170D5">
        <w:t xml:space="preserve"> 2.0 NVR and IDIS Software Solutions.</w:t>
      </w:r>
    </w:p>
    <w:p w14:paraId="0A815C6D" w14:textId="77777777" w:rsidR="00D64BE4" w:rsidRPr="003170D5" w:rsidRDefault="00D64BE4" w:rsidP="00D64BE4">
      <w:pPr>
        <w:pStyle w:val="a1"/>
        <w:numPr>
          <w:ilvl w:val="0"/>
          <w:numId w:val="31"/>
        </w:numPr>
        <w:jc w:val="left"/>
      </w:pPr>
      <w:r w:rsidRPr="003170D5">
        <w:t xml:space="preserve"> </w:t>
      </w:r>
      <w:proofErr w:type="spellStart"/>
      <w:r w:rsidRPr="003170D5">
        <w:t>DirectIP</w:t>
      </w:r>
      <w:proofErr w:type="spellEnd"/>
      <w:r w:rsidRPr="003170D5">
        <w:t xml:space="preserve"> 2.0 protocol shall provide Quadruple streams.</w:t>
      </w:r>
    </w:p>
    <w:p w14:paraId="1E94B860" w14:textId="7D1C2756" w:rsidR="00E830F0" w:rsidRPr="00D51AFF" w:rsidRDefault="00D64BE4" w:rsidP="00B3092E">
      <w:pPr>
        <w:pStyle w:val="a1"/>
        <w:numPr>
          <w:ilvl w:val="0"/>
          <w:numId w:val="31"/>
        </w:numPr>
        <w:jc w:val="left"/>
      </w:pPr>
      <w:r w:rsidRPr="003170D5">
        <w:t xml:space="preserve"> </w:t>
      </w:r>
      <w:proofErr w:type="spellStart"/>
      <w:r w:rsidRPr="003170D5">
        <w:t>DirectIP</w:t>
      </w:r>
      <w:proofErr w:type="spellEnd"/>
      <w:r w:rsidRPr="003170D5">
        <w:t xml:space="preserve"> 2.0 protocol shall support H.264 and H.265 and MJPEG compression.</w:t>
      </w:r>
    </w:p>
    <w:p w14:paraId="43B05E00" w14:textId="77777777" w:rsidR="006F7C3C" w:rsidRPr="003170D5" w:rsidRDefault="006F7C3C" w:rsidP="008A5513">
      <w:pPr>
        <w:pStyle w:val="2"/>
        <w:jc w:val="left"/>
      </w:pPr>
      <w:r w:rsidRPr="003170D5">
        <w:rPr>
          <w:rFonts w:hint="eastAsia"/>
        </w:rPr>
        <w:t>Technical Specification</w:t>
      </w:r>
    </w:p>
    <w:p w14:paraId="601311AC" w14:textId="77777777" w:rsidR="006F7C3C" w:rsidRPr="003170D5" w:rsidRDefault="006F7C3C" w:rsidP="008A5513">
      <w:pPr>
        <w:pStyle w:val="3"/>
        <w:jc w:val="left"/>
      </w:pPr>
      <w:r w:rsidRPr="003170D5">
        <w:rPr>
          <w:rFonts w:hint="eastAsia"/>
        </w:rPr>
        <w:t>Video Specification</w:t>
      </w:r>
    </w:p>
    <w:p w14:paraId="5699CDFF" w14:textId="647794BA" w:rsidR="0028379C" w:rsidRPr="003170D5" w:rsidRDefault="006F7C3C" w:rsidP="0028379C">
      <w:pPr>
        <w:pStyle w:val="a1"/>
        <w:numPr>
          <w:ilvl w:val="0"/>
          <w:numId w:val="32"/>
        </w:numPr>
        <w:ind w:hanging="357"/>
        <w:jc w:val="left"/>
      </w:pPr>
      <w:r w:rsidRPr="003170D5">
        <w:rPr>
          <w:rFonts w:hint="eastAsia"/>
        </w:rPr>
        <w:t>Image Sensor</w:t>
      </w:r>
      <w:r w:rsidR="00397E96" w:rsidRPr="003170D5">
        <w:t xml:space="preserve">: </w:t>
      </w:r>
      <w:r w:rsidR="009B5E24" w:rsidRPr="009B5E24">
        <w:t>1/1.2" CMOS</w:t>
      </w:r>
    </w:p>
    <w:p w14:paraId="658099A9" w14:textId="14546CE6" w:rsidR="006F7C3C" w:rsidRPr="003170D5" w:rsidRDefault="006F7C3C" w:rsidP="0028379C">
      <w:pPr>
        <w:pStyle w:val="a1"/>
        <w:numPr>
          <w:ilvl w:val="0"/>
          <w:numId w:val="32"/>
        </w:numPr>
        <w:ind w:hanging="357"/>
        <w:jc w:val="left"/>
      </w:pPr>
      <w:r w:rsidRPr="003170D5">
        <w:rPr>
          <w:rFonts w:hint="eastAsia"/>
        </w:rPr>
        <w:t xml:space="preserve">Maximum Resolution: </w:t>
      </w:r>
      <w:r w:rsidR="00387D8B" w:rsidRPr="00387D8B">
        <w:t>3</w:t>
      </w:r>
      <w:r w:rsidR="002D24D6">
        <w:rPr>
          <w:rFonts w:hint="eastAsia"/>
        </w:rPr>
        <w:t>840</w:t>
      </w:r>
      <w:r w:rsidR="00387D8B" w:rsidRPr="00387D8B">
        <w:t xml:space="preserve"> x </w:t>
      </w:r>
      <w:r w:rsidR="002D24D6">
        <w:rPr>
          <w:rFonts w:hint="eastAsia"/>
        </w:rPr>
        <w:t>2160</w:t>
      </w:r>
    </w:p>
    <w:p w14:paraId="1193C310" w14:textId="77777777" w:rsidR="006F7C3C" w:rsidRPr="003170D5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3170D5">
        <w:rPr>
          <w:rFonts w:hint="eastAsia"/>
        </w:rPr>
        <w:t>Scanning Mode: Progressive Scan</w:t>
      </w:r>
    </w:p>
    <w:p w14:paraId="6CAEE80B" w14:textId="4F2666AC" w:rsidR="006F7C3C" w:rsidRPr="003170D5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3170D5">
        <w:t xml:space="preserve">Lens Type: </w:t>
      </w:r>
      <w:r w:rsidR="009B5E24" w:rsidRPr="009B5E24">
        <w:t>AF Zoom Lens</w:t>
      </w:r>
      <w:r w:rsidR="00626066" w:rsidRPr="003170D5">
        <w:t xml:space="preserve"> (f=</w:t>
      </w:r>
      <w:r w:rsidR="009B5E24" w:rsidRPr="009B5E24">
        <w:t>9.9~217.09mm</w:t>
      </w:r>
      <w:r w:rsidR="00626066" w:rsidRPr="003170D5">
        <w:t xml:space="preserve">, </w:t>
      </w:r>
      <w:r w:rsidR="009B5E24" w:rsidRPr="009B5E24">
        <w:t>F1.63~F4.94</w:t>
      </w:r>
      <w:r w:rsidR="00626066" w:rsidRPr="003170D5">
        <w:t>)</w:t>
      </w:r>
    </w:p>
    <w:p w14:paraId="0D08E6C9" w14:textId="0762F6E6" w:rsidR="00B83E72" w:rsidRPr="003170D5" w:rsidRDefault="00B83E72" w:rsidP="00B83E72">
      <w:pPr>
        <w:pStyle w:val="a1"/>
        <w:numPr>
          <w:ilvl w:val="0"/>
          <w:numId w:val="32"/>
        </w:numPr>
        <w:ind w:hanging="357"/>
        <w:jc w:val="left"/>
      </w:pPr>
      <w:r w:rsidRPr="003170D5">
        <w:t xml:space="preserve">Iris Control: </w:t>
      </w:r>
      <w:r w:rsidR="0047298D" w:rsidRPr="0047298D">
        <w:t>P-Iris</w:t>
      </w:r>
    </w:p>
    <w:p w14:paraId="298A5901" w14:textId="078DF9C0" w:rsidR="00106B46" w:rsidRDefault="00106B46" w:rsidP="0028379C">
      <w:pPr>
        <w:pStyle w:val="a1"/>
        <w:numPr>
          <w:ilvl w:val="0"/>
          <w:numId w:val="32"/>
        </w:numPr>
        <w:ind w:hanging="357"/>
        <w:jc w:val="left"/>
      </w:pPr>
      <w:r w:rsidRPr="003170D5">
        <w:t>Angular Field of View (H: Horizontal, V: Vertical, D:</w:t>
      </w:r>
      <w:r w:rsidR="00915EA3">
        <w:rPr>
          <w:rFonts w:hint="eastAsia"/>
        </w:rPr>
        <w:t xml:space="preserve"> </w:t>
      </w:r>
      <w:r w:rsidRPr="003170D5">
        <w:t>Diagonal):</w:t>
      </w:r>
    </w:p>
    <w:p w14:paraId="4A170BB9" w14:textId="1A2BB8BA" w:rsidR="008E1002" w:rsidRDefault="008E1002" w:rsidP="008E1002">
      <w:pPr>
        <w:pStyle w:val="a1"/>
        <w:numPr>
          <w:ilvl w:val="1"/>
          <w:numId w:val="32"/>
        </w:numPr>
        <w:jc w:val="left"/>
      </w:pPr>
      <w:r>
        <w:t>Wide: 58.62°(H),35.08°(V),65.44°(D)</w:t>
      </w:r>
    </w:p>
    <w:p w14:paraId="66181581" w14:textId="2C190346" w:rsidR="008E1002" w:rsidRPr="008E1002" w:rsidRDefault="008E1002" w:rsidP="008E1002">
      <w:pPr>
        <w:pStyle w:val="a1"/>
        <w:numPr>
          <w:ilvl w:val="1"/>
          <w:numId w:val="32"/>
        </w:numPr>
        <w:jc w:val="left"/>
      </w:pPr>
      <w:r>
        <w:t>Tele: 2.92°(H),1.64°(V),3.34°(D)</w:t>
      </w:r>
    </w:p>
    <w:p w14:paraId="57AC0E7C" w14:textId="77777777" w:rsidR="00106B46" w:rsidRDefault="00106B46" w:rsidP="0028379C">
      <w:pPr>
        <w:pStyle w:val="a1"/>
        <w:numPr>
          <w:ilvl w:val="0"/>
          <w:numId w:val="32"/>
        </w:numPr>
        <w:jc w:val="left"/>
      </w:pPr>
      <w:r w:rsidRPr="003170D5">
        <w:rPr>
          <w:rFonts w:hint="eastAsia"/>
        </w:rPr>
        <w:t>Minimum Illumination:</w:t>
      </w:r>
    </w:p>
    <w:p w14:paraId="354CAD29" w14:textId="77777777" w:rsidR="008E1002" w:rsidRPr="008E1002" w:rsidRDefault="008E1002" w:rsidP="008E1002">
      <w:pPr>
        <w:pStyle w:val="a1"/>
        <w:numPr>
          <w:ilvl w:val="1"/>
          <w:numId w:val="32"/>
        </w:numPr>
        <w:jc w:val="left"/>
      </w:pPr>
      <w:proofErr w:type="gramStart"/>
      <w:r w:rsidRPr="008E1002">
        <w:t>Color :</w:t>
      </w:r>
      <w:proofErr w:type="gramEnd"/>
      <w:r w:rsidRPr="008E1002">
        <w:t xml:space="preserve"> 0.05 lux @ F1.63</w:t>
      </w:r>
    </w:p>
    <w:p w14:paraId="0A73B5E3" w14:textId="6724CCD6" w:rsidR="001F7386" w:rsidRPr="003170D5" w:rsidRDefault="008E1002" w:rsidP="001F7386">
      <w:pPr>
        <w:pStyle w:val="a1"/>
        <w:numPr>
          <w:ilvl w:val="1"/>
          <w:numId w:val="32"/>
        </w:numPr>
        <w:jc w:val="left"/>
      </w:pPr>
      <w:r w:rsidRPr="008E1002">
        <w:t>B/</w:t>
      </w:r>
      <w:proofErr w:type="gramStart"/>
      <w:r w:rsidRPr="008E1002">
        <w:t>W :</w:t>
      </w:r>
      <w:proofErr w:type="gramEnd"/>
      <w:r w:rsidRPr="008E1002">
        <w:t xml:space="preserve"> 0 lux (IR LED ON)</w:t>
      </w:r>
    </w:p>
    <w:p w14:paraId="78E2B8F2" w14:textId="6E52E7BE" w:rsidR="00106B46" w:rsidRPr="003170D5" w:rsidRDefault="00397E96" w:rsidP="002E22DB">
      <w:pPr>
        <w:pStyle w:val="a1"/>
        <w:numPr>
          <w:ilvl w:val="0"/>
          <w:numId w:val="32"/>
        </w:numPr>
        <w:jc w:val="left"/>
      </w:pPr>
      <w:r w:rsidRPr="003170D5">
        <w:t xml:space="preserve">S/N Ratio: </w:t>
      </w:r>
      <w:r w:rsidR="00B83E72" w:rsidRPr="003170D5">
        <w:t>M</w:t>
      </w:r>
      <w:r w:rsidRPr="003170D5">
        <w:t>ore than 45</w:t>
      </w:r>
      <w:r w:rsidR="00106B46" w:rsidRPr="003170D5">
        <w:t xml:space="preserve"> dB</w:t>
      </w:r>
    </w:p>
    <w:p w14:paraId="30B53678" w14:textId="451AD5C9" w:rsidR="00A87EE1" w:rsidRPr="003170D5" w:rsidRDefault="00106B46" w:rsidP="001F7386">
      <w:pPr>
        <w:pStyle w:val="a1"/>
        <w:numPr>
          <w:ilvl w:val="0"/>
          <w:numId w:val="32"/>
        </w:numPr>
        <w:jc w:val="left"/>
      </w:pPr>
      <w:r w:rsidRPr="003170D5">
        <w:rPr>
          <w:rFonts w:hint="eastAsia"/>
        </w:rPr>
        <w:t xml:space="preserve">Maximum Frame Rate: </w:t>
      </w:r>
      <w:r w:rsidR="001F7386" w:rsidRPr="001F7386">
        <w:t xml:space="preserve">30ips: </w:t>
      </w:r>
      <w:r w:rsidR="0054019D" w:rsidRPr="00725157">
        <w:t>3840 x 2160(WDR)</w:t>
      </w:r>
    </w:p>
    <w:p w14:paraId="10CF951F" w14:textId="77777777" w:rsidR="00936131" w:rsidRDefault="00F957C6" w:rsidP="009636E6">
      <w:pPr>
        <w:pStyle w:val="a1"/>
        <w:numPr>
          <w:ilvl w:val="0"/>
          <w:numId w:val="32"/>
        </w:numPr>
        <w:jc w:val="left"/>
      </w:pPr>
      <w:r w:rsidRPr="003170D5">
        <w:rPr>
          <w:rFonts w:hint="eastAsia"/>
        </w:rPr>
        <w:t>Video Resolution:</w:t>
      </w:r>
      <w:r w:rsidR="001F7386">
        <w:rPr>
          <w:rFonts w:hint="eastAsia"/>
        </w:rPr>
        <w:t xml:space="preserve"> </w:t>
      </w:r>
      <w:r w:rsidR="00936131" w:rsidRPr="00936131">
        <w:t>3840 x 2160, 1920 x 1080, 1280 x 720, 640 x 360</w:t>
      </w:r>
    </w:p>
    <w:p w14:paraId="45533E37" w14:textId="58034735" w:rsidR="00F957C6" w:rsidRPr="003170D5" w:rsidRDefault="00F957C6" w:rsidP="009636E6">
      <w:pPr>
        <w:pStyle w:val="a1"/>
        <w:numPr>
          <w:ilvl w:val="0"/>
          <w:numId w:val="32"/>
        </w:numPr>
        <w:jc w:val="left"/>
      </w:pPr>
      <w:r w:rsidRPr="003170D5">
        <w:t>Video Compression:</w:t>
      </w:r>
      <w:r w:rsidR="00397E96" w:rsidRPr="003170D5">
        <w:t xml:space="preserve"> H.265,</w:t>
      </w:r>
      <w:r w:rsidRPr="003170D5">
        <w:t xml:space="preserve"> H.264, MJPEG</w:t>
      </w:r>
    </w:p>
    <w:p w14:paraId="2586A803" w14:textId="77777777" w:rsidR="00F957C6" w:rsidRPr="003170D5" w:rsidRDefault="00F957C6" w:rsidP="008A5513">
      <w:pPr>
        <w:pStyle w:val="a1"/>
        <w:numPr>
          <w:ilvl w:val="0"/>
          <w:numId w:val="32"/>
        </w:numPr>
        <w:jc w:val="left"/>
      </w:pPr>
      <w:r w:rsidRPr="003170D5">
        <w:t>Video Compression Level: 4 leve</w:t>
      </w:r>
      <w:r w:rsidR="00DC5FFE" w:rsidRPr="003170D5">
        <w:t>ls:</w:t>
      </w:r>
      <w:r w:rsidRPr="003170D5">
        <w:t xml:space="preserve"> Basic, Standard, High, Very High</w:t>
      </w:r>
    </w:p>
    <w:p w14:paraId="39E84160" w14:textId="77777777" w:rsidR="008627F5" w:rsidRPr="003170D5" w:rsidRDefault="008627F5" w:rsidP="008A5513">
      <w:pPr>
        <w:pStyle w:val="a1"/>
        <w:numPr>
          <w:ilvl w:val="0"/>
          <w:numId w:val="32"/>
        </w:numPr>
        <w:jc w:val="left"/>
      </w:pPr>
      <w:r w:rsidRPr="003170D5">
        <w:t xml:space="preserve">Intelligent </w:t>
      </w:r>
      <w:r w:rsidR="00764569" w:rsidRPr="003170D5">
        <w:t>Codec is supported.</w:t>
      </w:r>
    </w:p>
    <w:p w14:paraId="27F89672" w14:textId="5EDDBD59" w:rsidR="00E72CDE" w:rsidRPr="003170D5" w:rsidRDefault="00F957C6" w:rsidP="00E72CDE">
      <w:pPr>
        <w:pStyle w:val="a1"/>
        <w:numPr>
          <w:ilvl w:val="0"/>
          <w:numId w:val="32"/>
        </w:numPr>
        <w:jc w:val="left"/>
      </w:pPr>
      <w:r w:rsidRPr="003170D5">
        <w:t>Multi-Video Streaming:</w:t>
      </w:r>
      <w:r w:rsidR="000C1F60" w:rsidRPr="003170D5">
        <w:t xml:space="preserve"> </w:t>
      </w:r>
      <w:r w:rsidRPr="003170D5">
        <w:t>Quadruple streams</w:t>
      </w:r>
    </w:p>
    <w:p w14:paraId="69BAFC47" w14:textId="77777777" w:rsidR="00F957C6" w:rsidRPr="003170D5" w:rsidRDefault="00397E96" w:rsidP="008A5513">
      <w:pPr>
        <w:pStyle w:val="a1"/>
        <w:numPr>
          <w:ilvl w:val="0"/>
          <w:numId w:val="32"/>
        </w:numPr>
        <w:jc w:val="left"/>
      </w:pPr>
      <w:r w:rsidRPr="003170D5">
        <w:t>Dynamic Range: 120</w:t>
      </w:r>
      <w:r w:rsidR="00F957C6" w:rsidRPr="003170D5">
        <w:t>dB</w:t>
      </w:r>
    </w:p>
    <w:p w14:paraId="456D0F54" w14:textId="77777777" w:rsidR="00F957C6" w:rsidRPr="003170D5" w:rsidRDefault="00F957C6" w:rsidP="008A5513">
      <w:pPr>
        <w:pStyle w:val="a1"/>
        <w:numPr>
          <w:ilvl w:val="0"/>
          <w:numId w:val="32"/>
        </w:numPr>
        <w:jc w:val="left"/>
      </w:pPr>
      <w:r w:rsidRPr="003170D5">
        <w:t>True Day &amp; Night: Yes (ICR)</w:t>
      </w:r>
    </w:p>
    <w:p w14:paraId="03F1D3B3" w14:textId="653A7C3C" w:rsidR="009C3307" w:rsidRDefault="009C3307" w:rsidP="009C3307">
      <w:pPr>
        <w:pStyle w:val="a1"/>
        <w:numPr>
          <w:ilvl w:val="0"/>
          <w:numId w:val="32"/>
        </w:numPr>
        <w:ind w:left="800" w:hanging="400"/>
        <w:jc w:val="left"/>
      </w:pPr>
      <w:r w:rsidRPr="003170D5">
        <w:lastRenderedPageBreak/>
        <w:t xml:space="preserve">IR Distance (The number of LEDs, IR wavelength): </w:t>
      </w:r>
      <w:r w:rsidR="00432C1D">
        <w:rPr>
          <w:rFonts w:hint="eastAsia"/>
        </w:rPr>
        <w:t>8</w:t>
      </w:r>
      <w:r w:rsidR="00B401DE" w:rsidRPr="00B401DE">
        <w:t xml:space="preserve">0m / </w:t>
      </w:r>
      <w:r w:rsidR="00432C1D">
        <w:rPr>
          <w:rFonts w:hint="eastAsia"/>
        </w:rPr>
        <w:t>262</w:t>
      </w:r>
      <w:r w:rsidR="00B401DE" w:rsidRPr="00B401DE">
        <w:t>.</w:t>
      </w:r>
      <w:r w:rsidR="00432C1D">
        <w:rPr>
          <w:rFonts w:hint="eastAsia"/>
        </w:rPr>
        <w:t>5</w:t>
      </w:r>
      <w:r w:rsidR="00B401DE" w:rsidRPr="00B401DE">
        <w:t>ft (6ea)</w:t>
      </w:r>
    </w:p>
    <w:p w14:paraId="69B0700D" w14:textId="156D6F7E" w:rsidR="00E86382" w:rsidRDefault="00E86382" w:rsidP="009C3307">
      <w:pPr>
        <w:pStyle w:val="a1"/>
        <w:numPr>
          <w:ilvl w:val="0"/>
          <w:numId w:val="32"/>
        </w:numPr>
        <w:ind w:left="800" w:hanging="400"/>
        <w:jc w:val="left"/>
      </w:pPr>
      <w:r>
        <w:rPr>
          <w:rFonts w:hint="eastAsia"/>
        </w:rPr>
        <w:t xml:space="preserve">Image Stabilizer: </w:t>
      </w:r>
      <w:proofErr w:type="gramStart"/>
      <w:r>
        <w:rPr>
          <w:rFonts w:hint="eastAsia"/>
        </w:rPr>
        <w:t>Yes(</w:t>
      </w:r>
      <w:proofErr w:type="gramEnd"/>
      <w:r>
        <w:rPr>
          <w:rFonts w:hint="eastAsia"/>
        </w:rPr>
        <w:t>EIS)</w:t>
      </w:r>
    </w:p>
    <w:p w14:paraId="43D679AC" w14:textId="2EDE7A95" w:rsidR="00E72CDE" w:rsidRPr="003170D5" w:rsidRDefault="00E72CDE" w:rsidP="009C3307">
      <w:pPr>
        <w:pStyle w:val="a1"/>
        <w:numPr>
          <w:ilvl w:val="0"/>
          <w:numId w:val="32"/>
        </w:numPr>
        <w:ind w:left="800" w:hanging="400"/>
        <w:jc w:val="left"/>
      </w:pPr>
      <w:bookmarkStart w:id="0" w:name="_Hlk196734280"/>
      <w:r>
        <w:rPr>
          <w:rFonts w:hint="eastAsia"/>
        </w:rPr>
        <w:t>Privacy Masking: 8 Zones</w:t>
      </w:r>
    </w:p>
    <w:bookmarkEnd w:id="0"/>
    <w:p w14:paraId="01F24AE2" w14:textId="77777777" w:rsidR="00DD5257" w:rsidRDefault="00D76C02" w:rsidP="00DD5257">
      <w:pPr>
        <w:pStyle w:val="a1"/>
        <w:numPr>
          <w:ilvl w:val="0"/>
          <w:numId w:val="32"/>
        </w:numPr>
        <w:jc w:val="left"/>
      </w:pPr>
      <w:r w:rsidRPr="003170D5">
        <w:t xml:space="preserve">Intelligent Video Analytic: </w:t>
      </w:r>
    </w:p>
    <w:p w14:paraId="0D98EF99" w14:textId="76319569" w:rsidR="00E72CDE" w:rsidRDefault="00E72CDE" w:rsidP="00E72CDE">
      <w:pPr>
        <w:pStyle w:val="a1"/>
        <w:ind w:left="760"/>
        <w:jc w:val="left"/>
      </w:pPr>
      <w:r>
        <w:t>A-cut Support</w:t>
      </w:r>
    </w:p>
    <w:p w14:paraId="3F2C7CFA" w14:textId="77777777" w:rsidR="00E72CDE" w:rsidRDefault="00E72CDE" w:rsidP="00E72CDE">
      <w:pPr>
        <w:pStyle w:val="a1"/>
        <w:ind w:left="760"/>
        <w:jc w:val="left"/>
      </w:pPr>
      <w:r>
        <w:t>Object Metadata: Human, Vehicle, Face</w:t>
      </w:r>
    </w:p>
    <w:p w14:paraId="28C345BC" w14:textId="77777777" w:rsidR="00E72CDE" w:rsidRDefault="00E72CDE" w:rsidP="00E72CDE">
      <w:pPr>
        <w:pStyle w:val="a1"/>
        <w:ind w:left="760"/>
        <w:jc w:val="left"/>
      </w:pPr>
      <w:r>
        <w:t xml:space="preserve">Object Attribute: </w:t>
      </w:r>
      <w:proofErr w:type="gramStart"/>
      <w:r>
        <w:t>Human[</w:t>
      </w:r>
      <w:proofErr w:type="gramEnd"/>
      <w:r>
        <w:t xml:space="preserve">Gender, Age, Bag, Hat, Colors], </w:t>
      </w:r>
      <w:proofErr w:type="gramStart"/>
      <w:r>
        <w:t>Vehicle[</w:t>
      </w:r>
      <w:proofErr w:type="gramEnd"/>
      <w:r>
        <w:t xml:space="preserve">Car, Truck, Bus, </w:t>
      </w:r>
      <w:proofErr w:type="gramStart"/>
      <w:r>
        <w:t>Bike(</w:t>
      </w:r>
      <w:proofErr w:type="gramEnd"/>
      <w:r>
        <w:t xml:space="preserve">Bicycle, Motorcycle), ETC, Colors], </w:t>
      </w:r>
      <w:proofErr w:type="gramStart"/>
      <w:r>
        <w:t>Face[</w:t>
      </w:r>
      <w:proofErr w:type="gramEnd"/>
      <w:r>
        <w:t>Gender, Age, Glasses, Hat, Mask]</w:t>
      </w:r>
    </w:p>
    <w:p w14:paraId="6656F8A3" w14:textId="77777777" w:rsidR="00E72CDE" w:rsidRDefault="00E72CDE" w:rsidP="00E72CDE">
      <w:pPr>
        <w:pStyle w:val="a1"/>
        <w:ind w:left="760"/>
        <w:jc w:val="left"/>
      </w:pPr>
      <w:r>
        <w:t>IDLA: Object Detection, Intrusion, Loitering, Line Crossing, Face Detection</w:t>
      </w:r>
    </w:p>
    <w:p w14:paraId="318D8006" w14:textId="77777777" w:rsidR="00E72CDE" w:rsidRDefault="00E72CDE" w:rsidP="00E72CDE">
      <w:pPr>
        <w:pStyle w:val="a1"/>
        <w:ind w:left="760"/>
        <w:jc w:val="left"/>
      </w:pPr>
      <w:r>
        <w:t>IDLA Pro: Crowd Detection, Abandoned Object Detection, Removed Object Detection, Fall Detection</w:t>
      </w:r>
    </w:p>
    <w:p w14:paraId="4D01E032" w14:textId="1C7534DB" w:rsidR="00E72CDE" w:rsidRDefault="00E72CDE" w:rsidP="00E72CDE">
      <w:pPr>
        <w:pStyle w:val="a1"/>
        <w:ind w:left="760"/>
        <w:jc w:val="left"/>
      </w:pPr>
      <w:r>
        <w:t>ETC: Video Motion Detection, Active Tampering Alarm</w:t>
      </w:r>
    </w:p>
    <w:p w14:paraId="44CDFB7E" w14:textId="4F808FBF" w:rsidR="005A2062" w:rsidRDefault="005A2062" w:rsidP="00E72CDE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Video Out: </w:t>
      </w:r>
      <w:r w:rsidRPr="005A2062">
        <w:t>1 CVBS</w:t>
      </w:r>
    </w:p>
    <w:p w14:paraId="7BD52859" w14:textId="4F9556D0" w:rsidR="00DD5257" w:rsidRPr="003170D5" w:rsidRDefault="00102E91" w:rsidP="00DD5257">
      <w:pPr>
        <w:pStyle w:val="3"/>
        <w:jc w:val="left"/>
      </w:pPr>
      <w:r>
        <w:rPr>
          <w:rFonts w:hint="eastAsia"/>
        </w:rPr>
        <w:t>Audio</w:t>
      </w:r>
      <w:r w:rsidRPr="003170D5">
        <w:rPr>
          <w:rFonts w:hint="eastAsia"/>
        </w:rPr>
        <w:t xml:space="preserve"> Specification</w:t>
      </w:r>
    </w:p>
    <w:p w14:paraId="5A3949FF" w14:textId="1BA2C424" w:rsidR="0051023D" w:rsidRPr="00AA08B0" w:rsidRDefault="0051023D" w:rsidP="0051023D">
      <w:pPr>
        <w:pStyle w:val="a1"/>
        <w:numPr>
          <w:ilvl w:val="0"/>
          <w:numId w:val="33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Audio </w:t>
      </w:r>
      <w:r w:rsidRPr="00AA08B0">
        <w:rPr>
          <w:rFonts w:hint="eastAsia"/>
          <w:color w:val="000000" w:themeColor="text1"/>
        </w:rPr>
        <w:t xml:space="preserve">Compression Algorithm: </w:t>
      </w:r>
      <w:r w:rsidR="001439BB" w:rsidRPr="001439BB">
        <w:rPr>
          <w:color w:val="000000" w:themeColor="text1"/>
        </w:rPr>
        <w:t>Opus, ADPCM 16K, G.726, G.711 u-Law, G.711 a-Law</w:t>
      </w:r>
    </w:p>
    <w:p w14:paraId="62D8B4DE" w14:textId="77777777" w:rsidR="0051023D" w:rsidRDefault="0051023D" w:rsidP="0051023D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Audio Input / Output: Line-in 1ea / Line-out 1ea </w:t>
      </w:r>
    </w:p>
    <w:p w14:paraId="7DE53D93" w14:textId="77A4E35B" w:rsidR="008A3785" w:rsidRDefault="008A3785" w:rsidP="008A3785">
      <w:pPr>
        <w:pStyle w:val="a1"/>
        <w:numPr>
          <w:ilvl w:val="0"/>
          <w:numId w:val="43"/>
        </w:num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Audio Impedance:</w:t>
      </w:r>
    </w:p>
    <w:p w14:paraId="71890F96" w14:textId="77777777" w:rsidR="008A3785" w:rsidRPr="008A3785" w:rsidRDefault="008A3785" w:rsidP="008A3785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8A3785">
        <w:rPr>
          <w:color w:val="000000" w:themeColor="text1"/>
        </w:rPr>
        <w:t xml:space="preserve">Max output </w:t>
      </w:r>
      <w:proofErr w:type="gramStart"/>
      <w:r w:rsidRPr="008A3785">
        <w:rPr>
          <w:color w:val="000000" w:themeColor="text1"/>
        </w:rPr>
        <w:t>level :</w:t>
      </w:r>
      <w:proofErr w:type="gramEnd"/>
      <w:r w:rsidRPr="008A3785">
        <w:rPr>
          <w:color w:val="000000" w:themeColor="text1"/>
        </w:rPr>
        <w:t xml:space="preserve"> 1Vrms</w:t>
      </w:r>
    </w:p>
    <w:p w14:paraId="3227E484" w14:textId="77777777" w:rsidR="008A3785" w:rsidRPr="008A3785" w:rsidRDefault="008A3785" w:rsidP="008A3785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8A3785">
        <w:rPr>
          <w:color w:val="000000" w:themeColor="text1"/>
        </w:rPr>
        <w:t>Input impedance (1Vpp 1KHz</w:t>
      </w:r>
      <w:proofErr w:type="gramStart"/>
      <w:r w:rsidRPr="008A3785">
        <w:rPr>
          <w:color w:val="000000" w:themeColor="text1"/>
        </w:rPr>
        <w:t>) :</w:t>
      </w:r>
      <w:proofErr w:type="gramEnd"/>
      <w:r w:rsidRPr="008A3785">
        <w:rPr>
          <w:color w:val="000000" w:themeColor="text1"/>
        </w:rPr>
        <w:t xml:space="preserve"> 2.7K Ohm</w:t>
      </w:r>
    </w:p>
    <w:p w14:paraId="5256CCFF" w14:textId="3F76774B" w:rsidR="008A3785" w:rsidRPr="00AA08B0" w:rsidRDefault="008A3785" w:rsidP="008A3785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8A3785">
        <w:rPr>
          <w:color w:val="000000" w:themeColor="text1"/>
        </w:rPr>
        <w:t>Output Impedance (1Khz</w:t>
      </w:r>
      <w:proofErr w:type="gramStart"/>
      <w:r w:rsidRPr="008A3785">
        <w:rPr>
          <w:color w:val="000000" w:themeColor="text1"/>
        </w:rPr>
        <w:t>) :</w:t>
      </w:r>
      <w:proofErr w:type="gramEnd"/>
      <w:r w:rsidRPr="008A3785">
        <w:rPr>
          <w:color w:val="000000" w:themeColor="text1"/>
        </w:rPr>
        <w:t xml:space="preserve"> 131 Ohm</w:t>
      </w:r>
    </w:p>
    <w:p w14:paraId="2E9FA4CE" w14:textId="77777777" w:rsidR="0051023D" w:rsidRPr="00AA08B0" w:rsidRDefault="0051023D" w:rsidP="0051023D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>Two-way Audio Communication: Yes</w:t>
      </w:r>
    </w:p>
    <w:p w14:paraId="3D824BDA" w14:textId="145DF381" w:rsidR="0051023D" w:rsidRDefault="0051023D" w:rsidP="0051023D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Pre-recorded Voice </w:t>
      </w:r>
      <w:proofErr w:type="gramStart"/>
      <w:r w:rsidRPr="00AA08B0">
        <w:rPr>
          <w:color w:val="000000" w:themeColor="text1"/>
        </w:rPr>
        <w:t>Alert</w:t>
      </w:r>
      <w:r w:rsidR="00A52373">
        <w:rPr>
          <w:rFonts w:hint="eastAsia"/>
          <w:color w:val="000000" w:themeColor="text1"/>
        </w:rPr>
        <w:t>(</w:t>
      </w:r>
      <w:proofErr w:type="gramEnd"/>
      <w:r w:rsidR="00A52373">
        <w:rPr>
          <w:rFonts w:hint="eastAsia"/>
          <w:color w:val="000000" w:themeColor="text1"/>
        </w:rPr>
        <w:t>Audio Alarm)</w:t>
      </w:r>
      <w:r w:rsidRPr="00AA08B0">
        <w:rPr>
          <w:color w:val="000000" w:themeColor="text1"/>
        </w:rPr>
        <w:t>: Yes</w:t>
      </w:r>
    </w:p>
    <w:p w14:paraId="4AA4BBF1" w14:textId="77777777" w:rsidR="0051023D" w:rsidRPr="00AA08B0" w:rsidRDefault="0051023D" w:rsidP="0051023D">
      <w:pPr>
        <w:pStyle w:val="a1"/>
        <w:jc w:val="left"/>
        <w:rPr>
          <w:color w:val="000000" w:themeColor="text1"/>
        </w:rPr>
      </w:pPr>
    </w:p>
    <w:p w14:paraId="2CCAECE9" w14:textId="77777777" w:rsidR="00DC5FFE" w:rsidRPr="003170D5" w:rsidRDefault="00B6405F" w:rsidP="008A5513">
      <w:pPr>
        <w:pStyle w:val="3"/>
        <w:jc w:val="left"/>
      </w:pPr>
      <w:r w:rsidRPr="003170D5">
        <w:rPr>
          <w:rFonts w:hint="eastAsia"/>
        </w:rPr>
        <w:t>Network Specification</w:t>
      </w:r>
    </w:p>
    <w:p w14:paraId="7FEF70BF" w14:textId="1FD56185" w:rsidR="00B6405F" w:rsidRPr="003170D5" w:rsidRDefault="00B6405F" w:rsidP="008A5513">
      <w:pPr>
        <w:pStyle w:val="a1"/>
        <w:numPr>
          <w:ilvl w:val="0"/>
          <w:numId w:val="34"/>
        </w:numPr>
        <w:ind w:hanging="357"/>
        <w:jc w:val="left"/>
      </w:pPr>
      <w:r w:rsidRPr="003170D5">
        <w:t xml:space="preserve">Port: </w:t>
      </w:r>
      <w:r w:rsidR="00541FDD" w:rsidRPr="00541FDD">
        <w:t>RJ45 (10/100/1000BASE-T)</w:t>
      </w:r>
      <w:r w:rsidR="00541FDD">
        <w:rPr>
          <w:rFonts w:hint="eastAsia"/>
        </w:rPr>
        <w:t xml:space="preserve"> 1port</w:t>
      </w:r>
    </w:p>
    <w:p w14:paraId="5D167DDB" w14:textId="77777777" w:rsidR="00541FDD" w:rsidRDefault="00B6405F" w:rsidP="00541FDD">
      <w:pPr>
        <w:pStyle w:val="a1"/>
        <w:numPr>
          <w:ilvl w:val="0"/>
          <w:numId w:val="34"/>
        </w:numPr>
        <w:jc w:val="left"/>
      </w:pPr>
      <w:r w:rsidRPr="003170D5">
        <w:rPr>
          <w:rFonts w:hint="eastAsia"/>
        </w:rPr>
        <w:t>Network Protocols:</w:t>
      </w:r>
      <w:r w:rsidR="00C848E3" w:rsidRPr="003170D5">
        <w:t xml:space="preserve"> </w:t>
      </w:r>
      <w:proofErr w:type="spellStart"/>
      <w:r w:rsidR="00541FDD">
        <w:t>DirectIP</w:t>
      </w:r>
      <w:proofErr w:type="spellEnd"/>
      <w:r w:rsidR="00541FDD">
        <w:t xml:space="preserve"> 2.0 Protocol, IPv4, IPv6, RTP/RTSP/TCP, RTP/RTSP/HTTP/TCP,</w:t>
      </w:r>
    </w:p>
    <w:p w14:paraId="021AB31C" w14:textId="77777777" w:rsidR="00541FDD" w:rsidRDefault="00541FDD" w:rsidP="00541FDD">
      <w:pPr>
        <w:pStyle w:val="a1"/>
        <w:ind w:left="760"/>
        <w:jc w:val="left"/>
      </w:pPr>
      <w:r>
        <w:t xml:space="preserve">RTP/UDP RTSP/TCP, HTTP, HTTPS, FTP, SNTP, SMTP, FEN, </w:t>
      </w:r>
      <w:proofErr w:type="spellStart"/>
      <w:r>
        <w:t>mDNS</w:t>
      </w:r>
      <w:proofErr w:type="spellEnd"/>
      <w:r>
        <w:t xml:space="preserve">, </w:t>
      </w:r>
      <w:proofErr w:type="spellStart"/>
      <w:r>
        <w:t>Upnp</w:t>
      </w:r>
      <w:proofErr w:type="spellEnd"/>
      <w:r>
        <w:t>, SNMPv2</w:t>
      </w:r>
    </w:p>
    <w:p w14:paraId="6D7D1D31" w14:textId="57D7851E" w:rsidR="00B6405F" w:rsidRPr="003170D5" w:rsidRDefault="00B6405F" w:rsidP="00541FDD">
      <w:pPr>
        <w:pStyle w:val="a1"/>
        <w:numPr>
          <w:ilvl w:val="0"/>
          <w:numId w:val="34"/>
        </w:numPr>
        <w:jc w:val="left"/>
      </w:pPr>
      <w:r w:rsidRPr="003170D5">
        <w:t>Streaming Mode:</w:t>
      </w:r>
      <w:r w:rsidR="0039310C" w:rsidRPr="003170D5">
        <w:t xml:space="preserve"> </w:t>
      </w:r>
      <w:r w:rsidR="00C848E3" w:rsidRPr="003170D5">
        <w:t>Quadruple Streaming</w:t>
      </w:r>
    </w:p>
    <w:p w14:paraId="73D5D370" w14:textId="77777777" w:rsidR="0039310C" w:rsidRPr="003170D5" w:rsidRDefault="0039310C" w:rsidP="008A5513">
      <w:pPr>
        <w:pStyle w:val="3"/>
        <w:jc w:val="left"/>
      </w:pPr>
      <w:r w:rsidRPr="003170D5">
        <w:rPr>
          <w:rFonts w:hint="eastAsia"/>
        </w:rPr>
        <w:t>Security Specification</w:t>
      </w:r>
    </w:p>
    <w:p w14:paraId="08DD613D" w14:textId="52D513B4" w:rsidR="003061DA" w:rsidRPr="003061DA" w:rsidRDefault="0012569C" w:rsidP="005C3E19">
      <w:pPr>
        <w:pStyle w:val="a1"/>
        <w:numPr>
          <w:ilvl w:val="0"/>
          <w:numId w:val="35"/>
        </w:numPr>
        <w:jc w:val="left"/>
        <w:rPr>
          <w:color w:val="000000" w:themeColor="text1"/>
        </w:rPr>
      </w:pPr>
      <w:bookmarkStart w:id="1" w:name="_Hlk190700301"/>
      <w:r w:rsidRPr="0012569C">
        <w:rPr>
          <w:color w:val="000000" w:themeColor="text1"/>
        </w:rPr>
        <w:t>Digest authentication, Password Protection, User access log, IP Filtering, IEEE802.1x(EAP-TLS), Chained Fingerprint, SSL Encryption, HTTPS Encryption</w:t>
      </w:r>
    </w:p>
    <w:p w14:paraId="3C94527D" w14:textId="3D087781" w:rsidR="00A52373" w:rsidRDefault="00A52373" w:rsidP="005C3E19">
      <w:pPr>
        <w:pStyle w:val="a1"/>
        <w:numPr>
          <w:ilvl w:val="0"/>
          <w:numId w:val="35"/>
        </w:numPr>
        <w:jc w:val="left"/>
      </w:pPr>
      <w:r w:rsidRPr="00874009">
        <w:t xml:space="preserve">Maximum User Access: 10 (Live), 1 (Recording), 1 (Search), </w:t>
      </w:r>
      <w:r w:rsidRPr="00874009">
        <w:rPr>
          <w:rFonts w:hint="eastAsia"/>
        </w:rPr>
        <w:t>2</w:t>
      </w:r>
      <w:r w:rsidRPr="00874009">
        <w:t xml:space="preserve"> (Admin)</w:t>
      </w:r>
    </w:p>
    <w:p w14:paraId="2C145EBC" w14:textId="77777777" w:rsidR="0012569C" w:rsidRPr="003170D5" w:rsidRDefault="0012569C" w:rsidP="0012569C">
      <w:pPr>
        <w:pStyle w:val="a1"/>
        <w:ind w:left="400"/>
        <w:jc w:val="left"/>
      </w:pPr>
    </w:p>
    <w:bookmarkEnd w:id="1"/>
    <w:p w14:paraId="1CDBD545" w14:textId="77777777" w:rsidR="0039310C" w:rsidRPr="003170D5" w:rsidRDefault="0039310C" w:rsidP="008A5513">
      <w:pPr>
        <w:pStyle w:val="3"/>
        <w:jc w:val="left"/>
      </w:pPr>
      <w:r w:rsidRPr="003170D5">
        <w:rPr>
          <w:rFonts w:hint="eastAsia"/>
        </w:rPr>
        <w:lastRenderedPageBreak/>
        <w:t>Alarm and Event Specification</w:t>
      </w:r>
    </w:p>
    <w:p w14:paraId="389167A6" w14:textId="77777777" w:rsidR="007073FF" w:rsidRPr="003170D5" w:rsidRDefault="007073FF" w:rsidP="007073FF">
      <w:pPr>
        <w:pStyle w:val="a1"/>
        <w:numPr>
          <w:ilvl w:val="0"/>
          <w:numId w:val="36"/>
        </w:numPr>
        <w:jc w:val="left"/>
      </w:pPr>
      <w:r w:rsidRPr="003170D5">
        <w:rPr>
          <w:rFonts w:hint="eastAsia"/>
        </w:rPr>
        <w:t>Alarm Input / Outpu</w:t>
      </w:r>
      <w:r w:rsidRPr="003170D5">
        <w:t>t: 1 / 1</w:t>
      </w:r>
    </w:p>
    <w:p w14:paraId="66A3A471" w14:textId="77777777" w:rsidR="00021ECD" w:rsidRDefault="007073FF" w:rsidP="00520BBB">
      <w:pPr>
        <w:pStyle w:val="a1"/>
        <w:numPr>
          <w:ilvl w:val="1"/>
          <w:numId w:val="36"/>
        </w:numPr>
        <w:jc w:val="left"/>
      </w:pPr>
      <w:r w:rsidRPr="003170D5">
        <w:t xml:space="preserve">Alarm Input: </w:t>
      </w:r>
      <w:r w:rsidR="00021ECD" w:rsidRPr="00021ECD">
        <w:t>1 TTL, NC/NO Programmable, 4.3V(NC) or 0.3V(NO) threshold, 5V DC</w:t>
      </w:r>
    </w:p>
    <w:p w14:paraId="29CF19B3" w14:textId="7D815B97" w:rsidR="007073FF" w:rsidRPr="003170D5" w:rsidRDefault="007073FF" w:rsidP="00520BBB">
      <w:pPr>
        <w:pStyle w:val="a1"/>
        <w:numPr>
          <w:ilvl w:val="1"/>
          <w:numId w:val="36"/>
        </w:numPr>
        <w:jc w:val="left"/>
      </w:pPr>
      <w:r w:rsidRPr="003170D5">
        <w:t>Mechanical or electrical switches can be wired to the Alarm-In and GND connectors. The maximum voltage should not exceed 5V.</w:t>
      </w:r>
    </w:p>
    <w:p w14:paraId="0919A2C6" w14:textId="059DF95C" w:rsidR="007073FF" w:rsidRPr="003170D5" w:rsidRDefault="007073FF" w:rsidP="007073FF">
      <w:pPr>
        <w:pStyle w:val="a1"/>
        <w:numPr>
          <w:ilvl w:val="1"/>
          <w:numId w:val="36"/>
        </w:numPr>
        <w:jc w:val="left"/>
      </w:pPr>
      <w:r w:rsidRPr="003170D5">
        <w:t xml:space="preserve">Alarm Output: </w:t>
      </w:r>
      <w:r w:rsidR="00021ECD" w:rsidRPr="00021ECD">
        <w:t>1 TTL open collector, 30mA @ 5 VDC</w:t>
      </w:r>
    </w:p>
    <w:p w14:paraId="378648FE" w14:textId="2CB7572A" w:rsidR="007073FF" w:rsidRPr="003170D5" w:rsidRDefault="007073FF" w:rsidP="007073FF">
      <w:pPr>
        <w:pStyle w:val="a1"/>
        <w:numPr>
          <w:ilvl w:val="0"/>
          <w:numId w:val="36"/>
        </w:numPr>
        <w:jc w:val="left"/>
      </w:pPr>
      <w:r w:rsidRPr="003170D5">
        <w:t xml:space="preserve">Trigger Events: </w:t>
      </w:r>
      <w:r w:rsidR="00E550D5" w:rsidRPr="00E550D5">
        <w:t xml:space="preserve">Motion Detection, Alarm in, Audio detection, Tampering, Object Detection, Intrusion, Loitering, Line Crossing, Face Detection, Crowd detection, </w:t>
      </w:r>
      <w:proofErr w:type="gramStart"/>
      <w:r w:rsidR="00E550D5" w:rsidRPr="00E550D5">
        <w:t>Abandoned</w:t>
      </w:r>
      <w:proofErr w:type="gramEnd"/>
      <w:r w:rsidR="00E550D5" w:rsidRPr="00E550D5">
        <w:t xml:space="preserve"> object detection, </w:t>
      </w:r>
      <w:proofErr w:type="gramStart"/>
      <w:r w:rsidR="00E550D5" w:rsidRPr="00E550D5">
        <w:t>Removed</w:t>
      </w:r>
      <w:proofErr w:type="gramEnd"/>
      <w:r w:rsidR="00E550D5" w:rsidRPr="00E550D5">
        <w:t xml:space="preserve"> object detection, Fall detection, Violence detection</w:t>
      </w:r>
    </w:p>
    <w:p w14:paraId="35AB018E" w14:textId="77777777" w:rsidR="007073FF" w:rsidRPr="003170D5" w:rsidRDefault="007073FF" w:rsidP="007073FF">
      <w:pPr>
        <w:pStyle w:val="a1"/>
        <w:numPr>
          <w:ilvl w:val="0"/>
          <w:numId w:val="36"/>
        </w:numPr>
        <w:jc w:val="left"/>
      </w:pPr>
      <w:r w:rsidRPr="003170D5">
        <w:t>Event Notification: Remote S/W, Email (with Image)</w:t>
      </w:r>
    </w:p>
    <w:p w14:paraId="275EC4CF" w14:textId="0A08F2EB" w:rsidR="008A5513" w:rsidRPr="003170D5" w:rsidRDefault="008A5513" w:rsidP="00E72CDE">
      <w:pPr>
        <w:pStyle w:val="3"/>
      </w:pPr>
      <w:r w:rsidRPr="003170D5">
        <w:rPr>
          <w:rFonts w:hint="eastAsia"/>
        </w:rPr>
        <w:t>Environmental Specification</w:t>
      </w:r>
    </w:p>
    <w:p w14:paraId="3A9F66D8" w14:textId="77777777" w:rsidR="00432C1D" w:rsidRDefault="008A5513" w:rsidP="00432C1D">
      <w:pPr>
        <w:pStyle w:val="a1"/>
        <w:numPr>
          <w:ilvl w:val="0"/>
          <w:numId w:val="37"/>
        </w:numPr>
      </w:pPr>
      <w:r w:rsidRPr="003170D5">
        <w:t xml:space="preserve">Operating Temperature: </w:t>
      </w:r>
      <w:r w:rsidR="00D77CEC">
        <w:t>-40°C ~ +60°C (-40°F ~ +140°F)</w:t>
      </w:r>
    </w:p>
    <w:p w14:paraId="5A1BB64B" w14:textId="55B5CDA7" w:rsidR="00432C1D" w:rsidRPr="00432C1D" w:rsidRDefault="00432C1D" w:rsidP="00432C1D">
      <w:pPr>
        <w:pStyle w:val="a1"/>
        <w:ind w:left="760"/>
      </w:pPr>
      <w:r w:rsidRPr="00432C1D">
        <w:t>*Up to +74°C (+165°F), verified per NEMA TS 2 (Sec. 2.2.7)</w:t>
      </w:r>
    </w:p>
    <w:p w14:paraId="22817B20" w14:textId="77777777" w:rsidR="00D77CEC" w:rsidRDefault="00D77CEC" w:rsidP="00D77CEC">
      <w:pPr>
        <w:pStyle w:val="a1"/>
        <w:ind w:left="760"/>
      </w:pPr>
      <w:r>
        <w:t>*Starting up at above -20°C (-4°F)</w:t>
      </w:r>
    </w:p>
    <w:p w14:paraId="5A7743AD" w14:textId="58F7DDEB" w:rsidR="008A5513" w:rsidRPr="003170D5" w:rsidRDefault="008A5513" w:rsidP="00D77CEC">
      <w:pPr>
        <w:pStyle w:val="a1"/>
        <w:numPr>
          <w:ilvl w:val="0"/>
          <w:numId w:val="37"/>
        </w:numPr>
      </w:pPr>
      <w:r w:rsidRPr="003170D5">
        <w:t xml:space="preserve">Operating Humidity: </w:t>
      </w:r>
      <w:r w:rsidR="00D77CEC" w:rsidRPr="00D77CEC">
        <w:t>0% ~ 90%</w:t>
      </w:r>
    </w:p>
    <w:p w14:paraId="2C6C3AAF" w14:textId="77777777" w:rsidR="007073FF" w:rsidRPr="003170D5" w:rsidRDefault="007073FF" w:rsidP="007073FF">
      <w:pPr>
        <w:pStyle w:val="a1"/>
        <w:numPr>
          <w:ilvl w:val="0"/>
          <w:numId w:val="37"/>
        </w:numPr>
      </w:pPr>
      <w:r w:rsidRPr="003170D5">
        <w:t>Vandal-proof Enclosure: IK10</w:t>
      </w:r>
    </w:p>
    <w:p w14:paraId="4F14288F" w14:textId="10829E72" w:rsidR="007073FF" w:rsidRPr="003170D5" w:rsidRDefault="007073FF" w:rsidP="00731394">
      <w:pPr>
        <w:pStyle w:val="a1"/>
        <w:numPr>
          <w:ilvl w:val="0"/>
          <w:numId w:val="37"/>
        </w:numPr>
      </w:pPr>
      <w:r w:rsidRPr="003170D5">
        <w:t>Outdoor Ready: IP67</w:t>
      </w:r>
    </w:p>
    <w:p w14:paraId="5364DFBF" w14:textId="77777777" w:rsidR="009019DC" w:rsidRPr="003170D5" w:rsidRDefault="008A5513" w:rsidP="00E72CDE">
      <w:pPr>
        <w:pStyle w:val="3"/>
      </w:pPr>
      <w:r w:rsidRPr="003170D5">
        <w:rPr>
          <w:rFonts w:hint="eastAsia"/>
        </w:rPr>
        <w:t>Electrical S</w:t>
      </w:r>
      <w:r w:rsidRPr="003170D5">
        <w:t>pecification</w:t>
      </w:r>
    </w:p>
    <w:p w14:paraId="5FE88E82" w14:textId="447FE9E0" w:rsidR="008A5513" w:rsidRPr="003170D5" w:rsidRDefault="008A5513" w:rsidP="008A5513">
      <w:pPr>
        <w:pStyle w:val="a1"/>
        <w:numPr>
          <w:ilvl w:val="0"/>
          <w:numId w:val="38"/>
        </w:numPr>
      </w:pPr>
      <w:r w:rsidRPr="003170D5">
        <w:t xml:space="preserve">Power Source: </w:t>
      </w:r>
      <w:r w:rsidR="00582104" w:rsidRPr="00582104">
        <w:t>12VDC, PoE, IEEE 802.3</w:t>
      </w:r>
      <w:proofErr w:type="gramStart"/>
      <w:r w:rsidR="00582104" w:rsidRPr="00582104">
        <w:t>at(</w:t>
      </w:r>
      <w:proofErr w:type="gramEnd"/>
      <w:r w:rsidR="00582104" w:rsidRPr="00582104">
        <w:t>Class 4)</w:t>
      </w:r>
    </w:p>
    <w:p w14:paraId="1C1FECB9" w14:textId="77777777" w:rsidR="00582104" w:rsidRDefault="008A5513" w:rsidP="00724438">
      <w:pPr>
        <w:pStyle w:val="a1"/>
        <w:numPr>
          <w:ilvl w:val="0"/>
          <w:numId w:val="38"/>
        </w:numPr>
      </w:pPr>
      <w:r w:rsidRPr="003170D5">
        <w:t>Power Consumption:</w:t>
      </w:r>
      <w:r w:rsidR="009E08E8" w:rsidRPr="009E08E8">
        <w:t xml:space="preserve"> </w:t>
      </w:r>
      <w:r w:rsidR="00582104" w:rsidRPr="00582104">
        <w:t xml:space="preserve">12V=,1.4A,16.8W, </w:t>
      </w:r>
      <w:proofErr w:type="spellStart"/>
      <w:proofErr w:type="gramStart"/>
      <w:r w:rsidR="00582104" w:rsidRPr="00582104">
        <w:t>PoE,IEEE</w:t>
      </w:r>
      <w:proofErr w:type="spellEnd"/>
      <w:proofErr w:type="gramEnd"/>
      <w:r w:rsidR="00582104" w:rsidRPr="00582104">
        <w:t xml:space="preserve"> 802.3</w:t>
      </w:r>
      <w:proofErr w:type="gramStart"/>
      <w:r w:rsidR="00582104" w:rsidRPr="00582104">
        <w:t>at(</w:t>
      </w:r>
      <w:proofErr w:type="gramEnd"/>
      <w:r w:rsidR="00582104" w:rsidRPr="00582104">
        <w:t>Class 4),57VDC,17W</w:t>
      </w:r>
    </w:p>
    <w:p w14:paraId="5CAD35F4" w14:textId="2E262639" w:rsidR="008A5513" w:rsidRDefault="008A5513" w:rsidP="00724438">
      <w:pPr>
        <w:pStyle w:val="a1"/>
        <w:numPr>
          <w:ilvl w:val="0"/>
          <w:numId w:val="38"/>
        </w:numPr>
      </w:pPr>
      <w:r w:rsidRPr="003170D5">
        <w:t xml:space="preserve">Regulatory Approvals: </w:t>
      </w:r>
      <w:r w:rsidR="00432C1D">
        <w:rPr>
          <w:rFonts w:hint="eastAsia"/>
        </w:rPr>
        <w:t>UL, FCC, KC</w:t>
      </w:r>
    </w:p>
    <w:p w14:paraId="7BFBBDC2" w14:textId="77777777" w:rsidR="008A5513" w:rsidRPr="003170D5" w:rsidRDefault="008A5513" w:rsidP="00E72CDE">
      <w:pPr>
        <w:pStyle w:val="3"/>
      </w:pPr>
      <w:r w:rsidRPr="003170D5">
        <w:rPr>
          <w:rFonts w:hint="eastAsia"/>
        </w:rPr>
        <w:t>Mechanical Specification</w:t>
      </w:r>
    </w:p>
    <w:p w14:paraId="03ABBFCE" w14:textId="3200B849" w:rsidR="008A5513" w:rsidRPr="003170D5" w:rsidRDefault="008A5513" w:rsidP="002E22DB">
      <w:pPr>
        <w:pStyle w:val="a1"/>
        <w:numPr>
          <w:ilvl w:val="0"/>
          <w:numId w:val="39"/>
        </w:numPr>
      </w:pPr>
      <w:r w:rsidRPr="003170D5">
        <w:t xml:space="preserve">Dimensions: </w:t>
      </w:r>
      <w:r w:rsidR="006B670F" w:rsidRPr="006B670F">
        <w:t>127.5mm x 122.5mm x 402mm (5.02" x 4.82" x 15.83")</w:t>
      </w:r>
    </w:p>
    <w:p w14:paraId="1F32DE39" w14:textId="6E841B06" w:rsidR="00DD2EAB" w:rsidRPr="003170D5" w:rsidRDefault="008A5513" w:rsidP="003A2026">
      <w:pPr>
        <w:pStyle w:val="a1"/>
        <w:numPr>
          <w:ilvl w:val="0"/>
          <w:numId w:val="39"/>
        </w:numPr>
        <w:jc w:val="left"/>
      </w:pPr>
      <w:r w:rsidRPr="003170D5">
        <w:t xml:space="preserve">Unit Weight: </w:t>
      </w:r>
      <w:r w:rsidR="006B670F" w:rsidRPr="006B670F">
        <w:t>3.95kg (8.71lb)</w:t>
      </w:r>
      <w:r w:rsidR="002D637A" w:rsidRPr="003170D5">
        <w:br w:type="page"/>
      </w:r>
      <w:bookmarkStart w:id="2" w:name="_Toc417565633"/>
      <w:bookmarkStart w:id="3" w:name="_Toc417575728"/>
      <w:r w:rsidR="00DD2EAB" w:rsidRPr="003170D5">
        <w:rPr>
          <w:rFonts w:hint="eastAsia"/>
        </w:rPr>
        <w:lastRenderedPageBreak/>
        <w:t>Version History</w:t>
      </w:r>
      <w:bookmarkEnd w:id="2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3170D5" w:rsidRPr="003170D5" w14:paraId="5B476E47" w14:textId="77777777" w:rsidTr="00B27D6A">
        <w:tc>
          <w:tcPr>
            <w:tcW w:w="1121" w:type="dxa"/>
            <w:vAlign w:val="center"/>
          </w:tcPr>
          <w:p w14:paraId="7D83E514" w14:textId="77777777" w:rsidR="007F27FB" w:rsidRPr="003170D5" w:rsidRDefault="007F27FB" w:rsidP="002D637A">
            <w:pPr>
              <w:jc w:val="center"/>
              <w:rPr>
                <w:b/>
              </w:rPr>
            </w:pPr>
            <w:r w:rsidRPr="003170D5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vAlign w:val="center"/>
          </w:tcPr>
          <w:p w14:paraId="47F82F32" w14:textId="77777777" w:rsidR="007F27FB" w:rsidRPr="003170D5" w:rsidRDefault="007F27FB" w:rsidP="002D637A">
            <w:pPr>
              <w:jc w:val="center"/>
              <w:rPr>
                <w:b/>
              </w:rPr>
            </w:pPr>
            <w:r w:rsidRPr="003170D5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vAlign w:val="center"/>
          </w:tcPr>
          <w:p w14:paraId="17375F9E" w14:textId="77777777" w:rsidR="007F27FB" w:rsidRPr="003170D5" w:rsidRDefault="007F27FB" w:rsidP="002D637A">
            <w:pPr>
              <w:jc w:val="center"/>
              <w:rPr>
                <w:b/>
              </w:rPr>
            </w:pPr>
            <w:r w:rsidRPr="003170D5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vAlign w:val="center"/>
          </w:tcPr>
          <w:p w14:paraId="425BEAB1" w14:textId="77777777" w:rsidR="007F27FB" w:rsidRPr="003170D5" w:rsidRDefault="007F27FB" w:rsidP="002D637A">
            <w:pPr>
              <w:jc w:val="center"/>
              <w:rPr>
                <w:b/>
              </w:rPr>
            </w:pPr>
            <w:r w:rsidRPr="003170D5">
              <w:rPr>
                <w:rFonts w:hint="eastAsia"/>
                <w:b/>
              </w:rPr>
              <w:t>Remarks</w:t>
            </w:r>
          </w:p>
        </w:tc>
      </w:tr>
      <w:tr w:rsidR="008D2166" w:rsidRPr="003170D5" w14:paraId="4CCD7ECD" w14:textId="77777777" w:rsidTr="00B27D6A">
        <w:tc>
          <w:tcPr>
            <w:tcW w:w="1121" w:type="dxa"/>
            <w:vAlign w:val="center"/>
          </w:tcPr>
          <w:p w14:paraId="22698FDC" w14:textId="6D3E283D" w:rsidR="008D2166" w:rsidRPr="003170D5" w:rsidRDefault="008D2166" w:rsidP="008D2166">
            <w:pPr>
              <w:jc w:val="center"/>
            </w:pPr>
            <w:r w:rsidRPr="003170D5">
              <w:rPr>
                <w:rFonts w:hint="eastAsia"/>
              </w:rPr>
              <w:t>1.</w:t>
            </w:r>
            <w:r>
              <w:rPr>
                <w:rFonts w:hint="eastAsia"/>
              </w:rPr>
              <w:t>0</w:t>
            </w:r>
            <w:r w:rsidR="00AF16A8">
              <w:rPr>
                <w:rFonts w:hint="eastAsia"/>
              </w:rPr>
              <w:t>.0</w:t>
            </w:r>
          </w:p>
        </w:tc>
        <w:tc>
          <w:tcPr>
            <w:tcW w:w="1659" w:type="dxa"/>
            <w:vAlign w:val="center"/>
          </w:tcPr>
          <w:p w14:paraId="46C0B447" w14:textId="33856070" w:rsidR="008D2166" w:rsidRDefault="008D2166" w:rsidP="008D2166">
            <w:pPr>
              <w:jc w:val="center"/>
            </w:pPr>
            <w:r>
              <w:t>TS Team</w:t>
            </w:r>
          </w:p>
        </w:tc>
        <w:tc>
          <w:tcPr>
            <w:tcW w:w="1670" w:type="dxa"/>
            <w:vAlign w:val="center"/>
          </w:tcPr>
          <w:p w14:paraId="69D0DAF6" w14:textId="0696869A" w:rsidR="008D2166" w:rsidRDefault="00AF16A8" w:rsidP="008D2166">
            <w:pPr>
              <w:jc w:val="center"/>
            </w:pPr>
            <w:r>
              <w:rPr>
                <w:rFonts w:hint="eastAsia"/>
              </w:rPr>
              <w:t>Aug</w:t>
            </w:r>
            <w:r w:rsidR="008D2166">
              <w:t xml:space="preserve">. </w:t>
            </w:r>
            <w:r>
              <w:rPr>
                <w:rFonts w:hint="eastAsia"/>
              </w:rPr>
              <w:t>25</w:t>
            </w:r>
            <w:r w:rsidR="008D2166">
              <w:t>. 202</w:t>
            </w:r>
            <w:r w:rsidR="00527DB9">
              <w:rPr>
                <w:rFonts w:hint="eastAsia"/>
              </w:rPr>
              <w:t>5</w:t>
            </w:r>
          </w:p>
        </w:tc>
        <w:tc>
          <w:tcPr>
            <w:tcW w:w="5178" w:type="dxa"/>
            <w:vAlign w:val="center"/>
          </w:tcPr>
          <w:p w14:paraId="0C6D0109" w14:textId="6C0E1B6E" w:rsidR="008D2166" w:rsidRPr="003170D5" w:rsidRDefault="008D2166" w:rsidP="008D2166">
            <w:pPr>
              <w:jc w:val="left"/>
            </w:pPr>
            <w:r w:rsidRPr="003170D5">
              <w:rPr>
                <w:rFonts w:hint="eastAsia"/>
              </w:rPr>
              <w:t>Initial Release</w:t>
            </w:r>
          </w:p>
        </w:tc>
      </w:tr>
    </w:tbl>
    <w:p w14:paraId="255E76C9" w14:textId="77777777" w:rsidR="00AE78AB" w:rsidRPr="003170D5" w:rsidRDefault="00AE78AB" w:rsidP="008A5513">
      <w:pPr>
        <w:pStyle w:val="a1"/>
        <w:jc w:val="left"/>
      </w:pPr>
    </w:p>
    <w:sectPr w:rsidR="00AE78AB" w:rsidRPr="003170D5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4B758" w14:textId="77777777" w:rsidR="003E7FB4" w:rsidRDefault="003E7FB4" w:rsidP="00FF5513">
      <w:pPr>
        <w:spacing w:before="0" w:after="0" w:line="240" w:lineRule="auto"/>
      </w:pPr>
      <w:r>
        <w:separator/>
      </w:r>
    </w:p>
  </w:endnote>
  <w:endnote w:type="continuationSeparator" w:id="0">
    <w:p w14:paraId="22FE663C" w14:textId="77777777" w:rsidR="003E7FB4" w:rsidRDefault="003E7FB4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FDBB" w14:textId="77777777" w:rsidR="006E729E" w:rsidRPr="002F0751" w:rsidRDefault="000879F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59776" behindDoc="1" locked="0" layoutInCell="1" allowOverlap="1" wp14:anchorId="760CE6F7" wp14:editId="68058305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7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62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3680493C" wp14:editId="72864448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F1EFE" w14:textId="77777777"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78059F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80493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8FEQIAAP4DAAAOAAAAZHJzL2Uyb0RvYy54bWysU1Fv0zAQfkfiP1h+p0mrhK1R02l0FCGN&#10;gTT4AY7jNBaOL5zdJuPXc3ayrsAbwg+Wz+f77u67z5ubsTPspNBpsCVfLlLOlJVQa3so+bev+zfX&#10;nDkvbC0MWFXyJ+X4zfb1q83QF2oFLZhaISMQ64qhL3nrfV8kiZOt6oRbQK8sORvATngy8ZDUKAZC&#10;70yyStO3yQBY9whSOUe3d5OTbyN+0yjpPzeNU56ZklNtPu4Y9yrsyXYjigOKvtVyLkP8QxWd0JaS&#10;nqHuhBfsiPovqE5LBAeNX0joEmgaLVXsgbpZpn9089iKXsVeiBzXn2ly/w9WPpwe+y/I/PgORhpg&#10;bML19yC/O2Zh1wp7ULeIMLRK1JR4GShLht4Vc2ig2hUugFTDJ6hpyOLoIQKNDXaBFeqTEToN4OlM&#10;uho9k3SZLbN0RR5JrvwqX2d5zCCK5+Aenf+goGPhUHKkmUZwcbp3PhQjiucnIZcDo+u9NiYaeKh2&#10;BtlJ0Pz3cc3ovz0zlg0lX+erPCJbCPFRGp32pE+ju5Jfp2FNiglkvLd1fOKFNtOZKjF2ZicQMlHj&#10;x2pkui75KsQGsiqon4guhEmO9H3o0AL+5GwgKZbc/TgKVJyZj5YoXy+zLGg3Gll+FdjCS0916RFW&#10;ElTJpUfOJmPno+IDIRZuaTiNjsS91DIXTSKLfM4fIqj40o6vXr7t9hcAAAD//wMAUEsDBBQABgAI&#10;AAAAIQCCMhPR4gAAAA0BAAAPAAAAZHJzL2Rvd25yZXYueG1sTI9RS8MwFIXfBf9DuIJvLunQ2nRN&#10;xxQmCII4BfeYNVlbbG5Kk63x33t90sd7zuHc71Tr5AZ2tlPoPSrIFgKYxcabHlsFH+/bmwJYiBqN&#10;HjxaBd82wLq+vKh0afyMb/a8iy2jEgylVtDFOJach6azToeFHy2Sd/ST05HOqeVm0jOVu4Evhci5&#10;0z3Sh06P9rGzzdfu5BTMUcqn++1zu9/kxcOnSceQXl6Vur5KmxWwaFP8C8MvPqFDTUwHf0IT2KBA&#10;ioy2RDLupLgFRhGZ50tgB5LyIsuA1xX/v6L+AQAA//8DAFBLAQItABQABgAIAAAAIQC2gziS/gAA&#10;AOEBAAATAAAAAAAAAAAAAAAAAAAAAABbQ29udGVudF9UeXBlc10ueG1sUEsBAi0AFAAGAAgAAAAh&#10;ADj9If/WAAAAlAEAAAsAAAAAAAAAAAAAAAAALwEAAF9yZWxzLy5yZWxzUEsBAi0AFAAGAAgAAAAh&#10;AB9LjwURAgAA/gMAAA4AAAAAAAAAAAAAAAAALgIAAGRycy9lMm9Eb2MueG1sUEsBAi0AFAAGAAgA&#10;AAAhAIIyE9HiAAAADQEAAA8AAAAAAAAAAAAAAAAAawQAAGRycy9kb3ducmV2LnhtbFBLBQYAAAAA&#10;BAAEAPMAAAB6BQAAAAA=&#10;" stroked="f">
              <v:textbox>
                <w:txbxContent>
                  <w:p w14:paraId="76EF1EFE" w14:textId="77777777"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78059F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23F674EB" wp14:editId="40F03177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1938DC" w14:textId="0C35C685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D51AFF">
                            <w:rPr>
                              <w:noProof/>
                            </w:rPr>
                            <w:t>Version 1.0.0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F674EB" id="_x0000_s1029" type="#_x0000_t202" style="position:absolute;left:0;text-align:left;margin-left:0;margin-top:795.2pt;width:225.65pt;height:45.35pt;z-index:25166284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iNxEgIAAP8DAAAOAAAAZHJzL2Uyb0RvYy54bWysU9tu2zAMfR+wfxD0vjjJ4jYx4hRdugwD&#10;ugvQ7QMUWY6FyaJGKbG7ry8lu2m2vQ3Tg0CK1BF5eLS+6VvDTgq9Blvy2WTKmbISKm0PJf/+bfdm&#10;yZkPwlbCgFUlf1Se32xev1p3rlBzaMBUChmBWF90ruRNCK7IMi8b1Qo/AacsBWvAVgRy8ZBVKDpC&#10;b002n06vsg6wcghSeU+nd0OQbxJ+XSsZvtS1V4GZklNtIe2Y9n3cs81aFAcUrtFyLEP8QxWt0JYe&#10;PUPdiSDYEfVfUK2WCB7qMJHQZlDXWqrUA3Uzm/7RzUMjnEq9EDnenWny/w9Wfj49uK/IQv8Oehpg&#10;asK7e5A/PLOwbYQ9qFtE6BolKnp4FinLOueL8Wqk2hc+guy7T1DRkMUxQALqa2wjK9QnI3QawOOZ&#10;dNUHJulwvrzKr/OcM0kxslaLPD0hiufbDn34oKBl0Sg50lATujjd+xCrEcVzSnzMg9HVThuTHDzs&#10;twbZSZAAdmmN6L+lGcu6kq/yeZ6QLcT7SRutDiRQo9uSL6dxDZKJbLy3VUoJQpvBpkqMHemJjAzc&#10;hH7fM12V/G28G9naQ/VIfCEMeqT/Q0YD+IuzjrRYcv/zKFBxZj5a4nw1WyyieJOzyK/n5OBlZH8Z&#10;EVYSVMllQM4GZxuS5CMhFm5pOrVOxL3UMhZNKkt8jj8iyvjST1kv/3bzBAAA//8DAFBLAwQUAAYA&#10;CAAAACEAJQPnEOAAAAAKAQAADwAAAGRycy9kb3ducmV2LnhtbEyPQUvDQBCF74L/YRnBm91E25jE&#10;bEoVKgiCWAU9brPTJJidDdlts/57x5Me573Hm+9V62gHccLJ944UpIsEBFLjTE+tgve37VUOwgdN&#10;Rg+OUME3eljX52eVLo2b6RVPu9AKLiFfagVdCGMppW86tNov3IjE3sFNVgc+p1aaSc9cbgd5nSSZ&#10;tLon/tDpER86bL52R6tgDkXxeLt9aj83WX7/YeLBx+cXpS4v4uYORMAY/sLwi8/oUDPT3h3JeDEo&#10;4CGB1VWRLEGwv1ylNyD2LGV5moKsK/l/Qv0DAAD//wMAUEsBAi0AFAAGAAgAAAAhALaDOJL+AAAA&#10;4QEAABMAAAAAAAAAAAAAAAAAAAAAAFtDb250ZW50X1R5cGVzXS54bWxQSwECLQAUAAYACAAAACEA&#10;OP0h/9YAAACUAQAACwAAAAAAAAAAAAAAAAAvAQAAX3JlbHMvLnJlbHNQSwECLQAUAAYACAAAACEA&#10;9QIjcRICAAD/AwAADgAAAAAAAAAAAAAAAAAuAgAAZHJzL2Uyb0RvYy54bWxQSwECLQAUAAYACAAA&#10;ACEAJQPnEOAAAAAKAQAADwAAAAAAAAAAAAAAAABsBAAAZHJzL2Rvd25yZXYueG1sUEsFBgAAAAAE&#10;AAQA8wAAAHkFAAAAAA==&#10;" stroked="f">
              <v:textbox>
                <w:txbxContent>
                  <w:p w14:paraId="5B1938DC" w14:textId="0C35C685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D51AFF">
                      <w:rPr>
                        <w:noProof/>
                      </w:rPr>
                      <w:t>Version 1.0.0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9A670C1" wp14:editId="614083BD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61" name="직사각형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0979C" id="직사각형 61" o:spid="_x0000_s1026" style="position:absolute;left:0;text-align:left;margin-left:555.65pt;margin-top:0;width:4.25pt;height:3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aDahwIAAOQEAAAOAAAAZHJzL2Uyb0RvYy54bWysVM1uEzEQviPxDpbvdPPbtKtuqqhVEVLU&#10;VmpRzxOvN2vhP2wnm3Ir71CJN+DCgedC5R0YezdNKJwQe7BmPOP5+eabPTndKEnW3HlhdEH7Bz1K&#10;uGamFHpZ0Pe3F2+OKPEBdAnSaF7Qe+7p6fT1q5PG5nxgaiNL7ggG0T5vbEHrEGyeZZ7VXIE/MJZr&#10;NFbGKQioumVWOmgwupLZoNc7zBrjSusM497j7XlrpNMUv6o4C1dV5XkgsqBYW0inS+cintn0BPKl&#10;A1sL1pUB/1CFAqEx6XOocwhAVk78EUoJ5ow3VThgRmWmqgTjqQfspt970c1NDZanXhAcb59h8v8v&#10;LLtcXzsiyoIe9inRoHBGT18fnj5/+/H94eeXR4LXiFFjfY6uN/baxS69nRv2waMh+80SFd/5bCqn&#10;oi/2SDYJ8PtnwPkmEIaX4+HxZEwJQ8to2D/qpXlkkG/fWufDW24UiUJBHY4zoQzruQ8xO+Rbl1SW&#10;kaK8EFImxS0XZ9KRNeDoh5Ojw+Nx7ASf+H03qUmDxB1MMDlhgBSsJAQUlUVQvF5SAnKJ3GbBpdza&#10;xAwYqc19Dr5uc6SwLaGUCMhqKVRBsSn8usxSx2c88bLrYAdZlBamvMd5ONMS1Vt2IbD1OfhwDQ6Z&#10;iUXitoUrPCppsHLTSZTUxn362330R8KglZIGmY5dfVyB45TIdxqpdNwfjeJqJGU0ngxQcfuWxb5F&#10;r9SZQUSRLVhdEqN/kFuxckbd4VLOYlY0gWaYu8WvU85Cu4G41ozPZskN18FCmOsby2LwLby3mztw&#10;tpt/QN5cmu1WQP6CBq1vfKnNbBVMJRJHdrh2dMVVSjzo1j7u6r6evHY/p+kvAAAA//8DAFBLAwQU&#10;AAYACAAAACEA4HIjCNwAAAAJAQAADwAAAGRycy9kb3ducmV2LnhtbEyPzU7DMBCE70h9B2srcaNO&#10;AEVtiFNBJQQ3RIFDb5t4G0f1TxS7bXh7tie6t9GMZuer1pOz4kRj7INXkC8yEOTboHvfKfj+er1b&#10;gogJvUYbPCn4pQjrenZTYanD2X/SaZs6wSU+lqjApDSUUsbWkMO4CAN59vZhdJhYjp3UI5653Fl5&#10;n2WFdNh7/mBwoI2h9rA9OgW62b3HwyPurFsZ8/YyfBQ/m71St/Pp+QlEoin9h+Eyn6dDzZuacPQ6&#10;Csua74GzChjp4uf5ilkaBcUyA1lX8pqg/gMAAP//AwBQSwECLQAUAAYACAAAACEAtoM4kv4AAADh&#10;AQAAEwAAAAAAAAAAAAAAAAAAAAAAW0NvbnRlbnRfVHlwZXNdLnhtbFBLAQItABQABgAIAAAAIQA4&#10;/SH/1gAAAJQBAAALAAAAAAAAAAAAAAAAAC8BAABfcmVscy8ucmVsc1BLAQItABQABgAIAAAAIQAn&#10;2aDahwIAAOQEAAAOAAAAAAAAAAAAAAAAAC4CAABkcnMvZTJvRG9jLnhtbFBLAQItABQABgAIAAAA&#10;IQDgciMI3AAAAAkBAAAPAAAAAAAAAAAAAAAAAOEEAABkcnMvZG93bnJldi54bWxQSwUGAAAAAAQA&#10;BADzAAAA6g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2954" w14:textId="77777777" w:rsidR="004608CB" w:rsidRDefault="000879F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9536" behindDoc="0" locked="0" layoutInCell="1" allowOverlap="1" wp14:anchorId="6972E6FA" wp14:editId="7813E5E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1170305"/>
              <wp:effectExtent l="0" t="0" r="2540" b="0"/>
              <wp:wrapNone/>
              <wp:docPr id="10" name="그룹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70305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962B3B" w14:textId="77777777" w:rsidR="004608CB" w:rsidRPr="00B27D6A" w:rsidRDefault="0051578E" w:rsidP="007018AA">
                            <w:pPr>
                              <w:pStyle w:val="Titlepage02"/>
                              <w:rPr>
                                <w:b/>
                                <w:color w:val="FFFFFF"/>
                              </w:rPr>
                            </w:pPr>
                            <w:hyperlink r:id="rId1" w:history="1">
                              <w:r w:rsidRPr="00B27D6A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Pr="00B27D6A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B27D6A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B27D6A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DFF661" w14:textId="77777777"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72E6FA" id="그룹 10" o:spid="_x0000_s1035" style="position:absolute;left:0;text-align:left;margin-left:0;margin-top:0;width:595.3pt;height:92.15pt;z-index:2516495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0mbgMAAN8PAAAOAAAAZHJzL2Uyb0RvYy54bWzsV81O3DAQvlfqO1i5lyT7vxG7aAsFVUKA&#10;BBVnr+P8qI7t2t7N0ht9h0p9g1566HNV9B06dpLdLeyBgkCo2hwiT2zPz5f5ZuzdvUXB0JwqnQs+&#10;8sKdwEOUExHnPB15Hy4O3ww8pA3mMWaC05F3RbW3N379areUEW2JTLCYKgRKuI5KOfIyY2Tk+5pk&#10;tMB6R0jKYTIRqsAGRJX6scIlaC+Y3wqCnl8KFUslCNUavh5Uk97Y6U8SSsxpkmhqEBt54Jtxb+Xe&#10;U/v2x7s4ShWWWU5qN/ADvChwzsHoUtUBNhjNVH5HVZETJbRIzA4RhS+SJCfUxQDRhMGtaI6UmEkX&#10;SxqVqVzCBNDewunBasnJ/EjJc3mmKu9heCzIRw24+KVMo/V5K6erxYtEFXYTBIEWDtGrJaJ0YRCB&#10;j/1uL2iHADyBuTDsB+2gW2FOMvgxd/aR7N1qZ9gN+sudTrBe4agy7NxbulNKyB+9gkg/DqLzDEvq&#10;kNcWgjOF8hgC8BDHBWTxzffrmy8/fv28/v3tKwptQNY+LLRA1pKuMb0PTO1eAE8Vaz1eDxVHUmlz&#10;REWB7GDkKchrl254fqxNtbRZYn+JFiyPD3PGnKDS6T5TaI4tB4LB22HLegxA/rWMcVRCiK2+cwQD&#10;FxOGDfhUSAhd89RDmKVAcmKUs82FtQCaKvcOsM4qG05t9ZeL3AC9WV6MvIEN0REOLDNut1FH0DoC&#10;i2CFmR1NRXwFqCtRMVZLcphD6MdYmzOsgKKAFpQdcwqvhAnwXNQjD2VCfd703a6HtIBZD5VAeYjq&#10;0wwr6iH2nkPCDMNOx9YIJ3S6/RYIan1muj7DZ8W+AEQhKcA7N7TrDWuGiRLFJVSnibUKU5gTsF3h&#10;Vwv7pipFUN8InUzcMqgLEptjfi6JVd7Ae7G4xErW/98Av05Ek6Q4upUG1Vq7k4vJzIgkdzmywtWR&#10;2xGmytwnZ057I3NcHv4jc9q9phJA/tS1Yp0+g3AtzRruNdx4NH3CSb/Vf7elz5Y+Vb95Jvp0NtKn&#10;bfPw3vSpiYM2NGk4SNnS7Jr0E7ef3nAyGbx8/pjFdOFavjutrArntiH9Jw2pt5FRnYcyalNXgvPD&#10;ilZP25ba/UFv6FL1ZZ/qlrTqNUBvz3nPdc5z9yW4RbqTf33jtdfUddmdC1f38vEfAAAA//8DAFBL&#10;AwQUAAYACAAAACEApX5kyd0AAAAGAQAADwAAAGRycy9kb3ducmV2LnhtbEyPQWvCQBCF7wX/wzIF&#10;b3UTbUXTbETE9iSFaqF4G7NjEszOhuyaxH/ftZf2MrzhDe99k64GU4uOWldZVhBPIhDEudUVFwq+&#10;Dm9PCxDOI2usLZOCGzlYZaOHFBNte/6kbu8LEULYJaig9L5JpHR5SQbdxDbEwTvb1qAPa1tI3WIf&#10;wk0tp1E0lwYrDg0lNrQpKb/sr0bBe4/9ehZvu93lvLkdDy8f37uYlBo/DutXEJ4G/3cMd/yADllg&#10;OtkraydqBeER/zvvXryM5iBOQS2eZyCzVP7Hz34AAAD//wMAUEsBAi0AFAAGAAgAAAAhALaDOJL+&#10;AAAA4QEAABMAAAAAAAAAAAAAAAAAAAAAAFtDb250ZW50X1R5cGVzXS54bWxQSwECLQAUAAYACAAA&#10;ACEAOP0h/9YAAACUAQAACwAAAAAAAAAAAAAAAAAvAQAAX3JlbHMvLnJlbHNQSwECLQAUAAYACAAA&#10;ACEAsSGNJm4DAADfDwAADgAAAAAAAAAAAAAAAAAuAgAAZHJzL2Uyb0RvYy54bWxQSwECLQAUAAYA&#10;CAAAACEApX5kyd0AAAAGAQAADwAAAAAAAAAAAAAAAADIBQAAZHJzL2Rvd25yZXYueG1sUEsFBgAA&#10;AAAEAAQA8wAAANIGAAAAAA==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K/xQAAANo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WAC/1fCDZDLOwAAAP//AwBQSwECLQAUAAYACAAAACEA2+H2y+4AAACFAQAAEwAAAAAAAAAA&#10;AAAAAAAAAAAAW0NvbnRlbnRfVHlwZXNdLnhtbFBLAQItABQABgAIAAAAIQBa9CxbvwAAABUBAAAL&#10;AAAAAAAAAAAAAAAAAB8BAABfcmVscy8ucmVsc1BLAQItABQABgAIAAAAIQBTUQK/xQAAANoAAAAP&#10;AAAAAAAAAAAAAAAAAAcCAABkcnMvZG93bnJldi54bWxQSwUGAAAAAAMAAwC3AAAA+QIAAAAA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ToRxAAAANoAAAAPAAAAZHJzL2Rvd25yZXYueG1sRI9Ba8JA&#10;FITvgv9heUJvdVPRItFVqihEkJbGUjy+Zl+zwezbkN1q9Nd3CwWPw8x8w8yXna3FmVpfOVbwNExA&#10;EBdOV1wq+DhsH6cgfEDWWDsmBVfysFz0e3NMtbvwO53zUIoIYZ+iAhNCk0rpC0MW/dA1xNH7dq3F&#10;EGVbSt3iJcJtLUdJ8iwtVhwXDDa0NlSc8h+rIAtvN/llrtvR637H2eTYbcafK6UeBt3LDESgLtzD&#10;/+1MKxjD35V4A+TiFwAA//8DAFBLAQItABQABgAIAAAAIQDb4fbL7gAAAIUBAAATAAAAAAAAAAAA&#10;AAAAAAAAAABbQ29udGVudF9UeXBlc10ueG1sUEsBAi0AFAAGAAgAAAAhAFr0LFu/AAAAFQEAAAsA&#10;AAAAAAAAAAAAAAAAHwEAAF9yZWxzLy5yZWxzUEsBAi0AFAAGAAgAAAAhALypOhHEAAAA2gAAAA8A&#10;AAAAAAAAAAAAAAAABwIAAGRycy9kb3ducmV2LnhtbFBLBQYAAAAAAwADALcAAAD4AgAAAAA=&#10;" fillcolor="#069aa8" stroked="f" strokeweight="1pt">
                <v:textbox>
                  <w:txbxContent>
                    <w:p w14:paraId="34962B3B" w14:textId="77777777" w:rsidR="004608CB" w:rsidRPr="00B27D6A" w:rsidRDefault="0051578E" w:rsidP="007018AA">
                      <w:pPr>
                        <w:pStyle w:val="Titlepage02"/>
                        <w:rPr>
                          <w:b/>
                          <w:color w:val="FFFFFF"/>
                        </w:rPr>
                      </w:pPr>
                      <w:hyperlink r:id="rId3" w:history="1">
                        <w:r w:rsidRPr="00B27D6A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Pr="00B27D6A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B27D6A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B27D6A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HA4xAAAANoAAAAPAAAAZHJzL2Rvd25yZXYueG1sRI9Ba8JA&#10;FITvBf/D8gRvdWPAUKKrqKVoDz1Uc8ntkX0mIdm3aXZrkn/fLRR6HGbmG2a7H00rHtS72rKC1TIC&#10;QVxYXXOpILu9Pb+AcB5ZY2uZFEzkYL+bPW0x1XbgT3pcfSkChF2KCirvu1RKV1Rk0C1tRxy8u+0N&#10;+iD7UuoehwA3rYyjKJEGaw4LFXZ0qqhort9GwZAN0+UjP36dX5N8PdopPjfvRqnFfDxsQHga/X/4&#10;r33RChL4vRJugNz9AAAA//8DAFBLAQItABQABgAIAAAAIQDb4fbL7gAAAIUBAAATAAAAAAAAAAAA&#10;AAAAAAAAAABbQ29udGVudF9UeXBlc10ueG1sUEsBAi0AFAAGAAgAAAAhAFr0LFu/AAAAFQEAAAsA&#10;AAAAAAAAAAAAAAAAHwEAAF9yZWxzLy5yZWxzUEsBAi0AFAAGAAgAAAAhADzccDjEAAAA2gAAAA8A&#10;AAAAAAAAAAAAAAAABwIAAGRycy9kb3ducmV2LnhtbFBLBQYAAAAAAwADALcAAAD4AgAAAAA=&#10;" fillcolor="#378695" stroked="f" strokeweight="1pt">
                <v:textbox>
                  <w:txbxContent>
                    <w:p w14:paraId="64DFF661" w14:textId="77777777"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480C" w14:textId="77777777" w:rsidR="00A863F6" w:rsidRDefault="000879F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2608" behindDoc="0" locked="0" layoutInCell="1" allowOverlap="1" wp14:anchorId="15AD9CC4" wp14:editId="4063D2D6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A7BA74" w14:textId="77777777"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7805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D9CC4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ypEAIAAP4DAAAOAAAAZHJzL2Uyb0RvYy54bWysU1Fv0zAQfkfiP1h+p0mrhK1R02l0FCGN&#10;gTT4AY7jNBaOL5zdJuPXc3ayrsAbwg+Wz+f77u67z5ubsTPspNBpsCVfLlLOlJVQa3so+bev+zfX&#10;nDkvbC0MWFXyJ+X4zfb1q83QF2oFLZhaISMQ64qhL3nrfV8kiZOt6oRbQK8sORvATngy8ZDUKAZC&#10;70yyStO3yQBY9whSOUe3d5OTbyN+0yjpPzeNU56ZklNtPu4Y9yrsyXYjigOKvtVyLkP8QxWd0JaS&#10;nqHuhBfsiPovqE5LBAeNX0joEmgaLVXsgbpZpn9089iKXsVeiBzXn2ly/w9WPpwe+y/I/PgORhpg&#10;bML19yC/O2Zh1wp7ULeIMLRK1JR4GShLht4Vc2ig2hUugFTDJ6hpyOLoIQKNDXaBFeqTEToN4OlM&#10;uho9k3SZLbN0RR5JrvwqX2d5zCCK5+Aenf+goGPhUHKkmUZwcbp3PhQjiucnIZcDo+u9NiYaeKh2&#10;BtlJ0Pz3cc3ovz0zlg0lX+erPCJbCPFRGp32pE+ju5Jfp2FNiglkvLd1fOKFNtOZKjF2ZicQMlHj&#10;x2pkuib8EBvIqqB+IroQJjnS96FDC/iTs4GkWHL34yhQcWY+WqJ8vcyyoN1oZPlVYAsvPdWlR1hJ&#10;UCWXHjmbjJ2Pig+EWLil4TQ6EvdSy1w0iSzyOX+IoOJLO756+bbbXwAAAP//AwBQSwMEFAAGAAgA&#10;AAAhAIIyE9HiAAAADQEAAA8AAABkcnMvZG93bnJldi54bWxMj1FLwzAUhd8F/0O4gm8u6dDadE3H&#10;FCYIgjgF95g1WVtsbkqTrfHfe33Sx3vO4dzvVOvkBna2U+g9KsgWApjFxpseWwUf79ubAliIGo0e&#10;PFoF3zbAur68qHRp/Ixv9ryLLaMSDKVW0MU4lpyHprNOh4UfLZJ39JPTkc6p5WbSM5W7gS+FyLnT&#10;PdKHTo/2sbPN1+7kFMxRyqf77XO73+TFw6dJx5BeXpW6vkqbFbBoU/wLwy8+oUNNTAd/QhPYoECK&#10;jLZEMu6kuAVGEZnnS2AHkvIiy4DXFf+/ov4BAAD//wMAUEsBAi0AFAAGAAgAAAAhALaDOJL+AAAA&#10;4QEAABMAAAAAAAAAAAAAAAAAAAAAAFtDb250ZW50X1R5cGVzXS54bWxQSwECLQAUAAYACAAAACEA&#10;OP0h/9YAAACUAQAACwAAAAAAAAAAAAAAAAAvAQAAX3JlbHMvLnJlbHNQSwECLQAUAAYACAAAACEA&#10;3nJ8qRACAAD+AwAADgAAAAAAAAAAAAAAAAAuAgAAZHJzL2Uyb0RvYy54bWxQSwECLQAUAAYACAAA&#10;ACEAgjIT0eIAAAANAQAADwAAAAAAAAAAAAAAAABqBAAAZHJzL2Rvd25yZXYueG1sUEsFBgAAAAAE&#10;AAQA8wAAAHkFAAAAAA==&#10;" stroked="f">
              <v:textbox>
                <w:txbxContent>
                  <w:p w14:paraId="5DA7BA74" w14:textId="77777777"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7805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09C2818" wp14:editId="11BAFE15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B70C4" w14:textId="0E93ACDB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D51AFF">
                            <w:rPr>
                              <w:noProof/>
                            </w:rPr>
                            <w:t>Version 1.0.0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9C2818" id="_x0000_s1043" type="#_x0000_t202" style="position:absolute;left:0;text-align:left;margin-left:0;margin-top:795.2pt;width:225.65pt;height:45.35pt;z-index:2516587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b9EQIAAAAEAAAOAAAAZHJzL2Uyb0RvYy54bWysU9tu2zAMfR+wfxD0vjgJ4jYx4hRdugwD&#10;ugvQ7QNkWY6FyaJGKbGzrx+luGm2vQ3Tg0CK1BF5eLS+GzrDjgq9Blvy2WTKmbISam33Jf/2dfdm&#10;yZkPwtbCgFUlPynP7zavX617V6g5tGBqhYxArC96V/I2BFdkmZet6oSfgFOWgg1gJwK5uM9qFD2h&#10;dyabT6c3WQ9YOwSpvKfTh3OQbxJ+0ygZPjeNV4GZklNtIe2Y9iru2WYtij0K12o5liH+oYpOaEuP&#10;XqAeRBDsgPovqE5LBA9NmEjoMmgaLVXqgbqZTf/o5qkVTqVeiBzvLjT5/wcrPx2f3BdkYXgLAw0w&#10;NeHdI8jvnlnYtsLu1T0i9K0SNT08i5RlvfPFeDVS7QsfQar+I9Q0ZHEIkICGBrvICvXJCJ0GcLqQ&#10;robAJB3Olzf5bZ5zJilG1mqRpydE8XzboQ/vFXQsGiVHGmpCF8dHH2I1onhOiY95MLreaWOSg/tq&#10;a5AdBQlgl9aI/luasawv+Sqf5wnZQryftNHpQAI1uiv5chrXWTKRjXe2TilBaHO2qRJjR3oiI2du&#10;wlANTNfEXboc6aqgPhFhCGdB0gciowX8yVlPYiy5/3EQqDgzHyyRvpotFlG9yVnkt3Ny8DpSXUeE&#10;lQRVchmQs7OzDUnzkREL9zSeRifmXmoZqyaZJULHLxF1fO2nrJePu/kFAAD//wMAUEsDBBQABgAI&#10;AAAAIQAlA+cQ4AAAAAoBAAAPAAAAZHJzL2Rvd25yZXYueG1sTI9BS8NAEIXvgv9hGcGb3UTbmMRs&#10;ShUqCIJYBT1us9MkmJ0N2W2z/nvHkx7nvceb71XraAdxwsn3jhSkiwQEUuNMT62C97ftVQ7CB01G&#10;D45QwTd6WNfnZ5UujZvpFU+70AouIV9qBV0IYymlbzq02i/ciMTewU1WBz6nVppJz1xuB3mdJJm0&#10;uif+0OkRHzpsvnZHq2AORfF4u31qPzdZfv9h4sHH5xelLi/i5g5EwBj+wvCLz+hQM9PeHcl4MSjg&#10;IYHVVZEsQbC/XKU3IPYsZXmagqwr+X9C/QMAAP//AwBQSwECLQAUAAYACAAAACEAtoM4kv4AAADh&#10;AQAAEwAAAAAAAAAAAAAAAAAAAAAAW0NvbnRlbnRfVHlwZXNdLnhtbFBLAQItABQABgAIAAAAIQA4&#10;/SH/1gAAAJQBAAALAAAAAAAAAAAAAAAAAC8BAABfcmVscy8ucmVsc1BLAQItABQABgAIAAAAIQAw&#10;FHb9EQIAAAAEAAAOAAAAAAAAAAAAAAAAAC4CAABkcnMvZTJvRG9jLnhtbFBLAQItABQABgAIAAAA&#10;IQAlA+cQ4AAAAAoBAAAPAAAAAAAAAAAAAAAAAGsEAABkcnMvZG93bnJldi54bWxQSwUGAAAAAAQA&#10;BADzAAAAeAUAAAAA&#10;" stroked="f">
              <v:textbox>
                <w:txbxContent>
                  <w:p w14:paraId="19BB70C4" w14:textId="0E93ACDB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D51AFF">
                      <w:rPr>
                        <w:noProof/>
                      </w:rPr>
                      <w:t>Version 1.0.0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0560" behindDoc="1" locked="0" layoutInCell="1" allowOverlap="1" wp14:anchorId="4DB22B8B" wp14:editId="473D4B03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665" cy="288290"/>
          <wp:effectExtent l="0" t="0" r="0" b="0"/>
          <wp:wrapNone/>
          <wp:docPr id="2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98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157391ED" wp14:editId="0DB1F0CA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45" name="직사각형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0712D9" id="직사각형 45" o:spid="_x0000_s1026" style="position:absolute;left:0;text-align:left;margin-left:555.65pt;margin-top:0;width:4.25pt;height:34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T0igIAAOQEAAAOAAAAZHJzL2Uyb0RvYy54bWysVM1uEzEQviPxDpbvdJM0bdpVN1XUqggp&#10;KpVa1PPEa2ct/IftZFNu5R2QeAMuHHguVN6BsXfThsIJkYPl8czON/PNNzk53WhF1twHaU1Fh3sD&#10;SrhhtpZmWdF3NxevjigJEUwNyhpe0Tse6On05YuT1pV8ZBurau4JJjGhbF1FmxhdWRSBNVxD2LOO&#10;G3QK6zVENP2yqD20mF2rYjQYHBat9bXzlvEQ8PW8c9Jpzi8EZ/GtEIFHoiqKtcV8+nwu0llMT6Bc&#10;enCNZH0Z8A9VaJAGQR9TnUMEsvLyj1RaMm+DFXGPWV1YISTjuQfsZjh41s11A47nXpCc4B5pCv8v&#10;LbtcX3ki64qODygxoHFGD1/vHz59+/H9/ueXzwSfkaPWhRJDr92VT10GN7fsfUBH8ZsnGaGP2Qiv&#10;Uyz2SDaZ8LtHwvkmEoaPB/vHE4Rl6BnvD48GeR4FlNtvnQ/xNbeapEtFPY4zswzreYgJHcptSC7L&#10;KllfSKWy4ZeLM+XJGnD0+5Ojw+PcCX4SdsOUIS0KdzRBcMIAJSgURLxqh6QEs6QE1BK1zaLP2MYm&#10;hKybhH0OoekwctpOUFpGVLWSuqLYFP7SMyIrkyrjWZd9B0+UpdvC1nc4D287oQbHLiSCzCHEK/Co&#10;TCwSty2+xUMoi5Xb/kZJY/3Hv72neBQMeilpUenY1YcVeE6JemNQSsfD8TitRjbGB5MRGn7Xs9j1&#10;mJU+s8joEPfasXxN8VFtr8JbfYtLOUuo6ALDELvjrzfOYreBuNaMz2Y5DNfBQZyba8dS8sRTovdm&#10;cwve9fOPqJtLu90KKJ/JoItNXxo7W0UrZNbIE6+9XHGV8jT6tU+7umvnqKc/p+kvAAAA//8DAFBL&#10;AwQUAAYACAAAACEA4HIjCNwAAAAJAQAADwAAAGRycy9kb3ducmV2LnhtbEyPzU7DMBCE70h9B2sr&#10;caNOAEVtiFNBJQQ3RIFDb5t4G0f1TxS7bXh7tie6t9GMZuer1pOz4kRj7INXkC8yEOTboHvfKfj+&#10;er1bgogJvUYbPCn4pQjrenZTYanD2X/SaZs6wSU+lqjApDSUUsbWkMO4CAN59vZhdJhYjp3UI565&#10;3Fl5n2WFdNh7/mBwoI2h9rA9OgW62b3HwyPurFsZ8/YyfBQ/m71St/Pp+QlEoin9h+Eyn6dDzZua&#10;cPQ6Csua74GzChjp4uf5ilkaBcUyA1lX8pqg/gMAAP//AwBQSwECLQAUAAYACAAAACEAtoM4kv4A&#10;AADhAQAAEwAAAAAAAAAAAAAAAAAAAAAAW0NvbnRlbnRfVHlwZXNdLnhtbFBLAQItABQABgAIAAAA&#10;IQA4/SH/1gAAAJQBAAALAAAAAAAAAAAAAAAAAC8BAABfcmVscy8ucmVsc1BLAQItABQABgAIAAAA&#10;IQCSpnT0igIAAOQEAAAOAAAAAAAAAAAAAAAAAC4CAABkcnMvZTJvRG9jLnhtbFBLAQItABQABgAI&#10;AAAAIQDgciMI3AAAAAkBAAAPAAAAAAAAAAAAAAAAAOQEAABkcnMvZG93bnJldi54bWxQSwUGAAAA&#10;AAQABADzAAAA7Q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A8532" w14:textId="77777777" w:rsidR="003E7FB4" w:rsidRDefault="003E7FB4" w:rsidP="00FF5513">
      <w:pPr>
        <w:spacing w:before="0" w:after="0" w:line="240" w:lineRule="auto"/>
      </w:pPr>
      <w:r>
        <w:separator/>
      </w:r>
    </w:p>
  </w:footnote>
  <w:footnote w:type="continuationSeparator" w:id="0">
    <w:p w14:paraId="0B42B651" w14:textId="77777777" w:rsidR="003E7FB4" w:rsidRDefault="003E7FB4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2A3A" w14:textId="77777777" w:rsidR="007F27FB" w:rsidRPr="002F0751" w:rsidRDefault="000879FB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41D2498A" wp14:editId="3B5C11C5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6F37FE" w14:textId="226E255F"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D51AFF">
                            <w:rPr>
                              <w:rFonts w:cs="Arial"/>
                              <w:noProof/>
                            </w:rPr>
                            <w:t>DC-T8871WRA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D2498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Mg+gEAAM8DAAAOAAAAZHJzL2Uyb0RvYy54bWysU8tu2zAQvBfoPxC815JVq4kFy0GaNEWB&#10;9AEk/QCaoiyiFJdd0pbcr8+SchyjuRXVgeBqydmd2eHqauwN2yv0GmzN57OcM2UlNNpua/7z8e7d&#10;JWc+CNsIA1bV/KA8v1q/fbMaXKUK6MA0ChmBWF8NruZdCK7KMi871Qs/A6csJVvAXgQKcZs1KAZC&#10;701W5PmHbABsHIJU3tPf2ynJ1wm/bZUM39vWq8BMzam3kFZM6yau2Xolqi0K12l5bEP8Qxe90JaK&#10;nqBuRRBsh/oVVK8lgoc2zCT0GbStlipxIDbz/C82D51wKnEhcbw7yeT/H6z8tn9wP5CF8SOMNMBE&#10;wrt7kL88s3DTCbtV14gwdEo0VHgeJcsG56vj1Si1r3wE2QxfoaEhi12ABDS22EdViCcjdBrA4SS6&#10;GgOT9LMoi/z9vORMUq68KJeLMpUQ1fNthz58VtCzuKk50lATutjf+xC7EdXzkVjMwp02Jg3WWDbU&#10;fFkWZbpwlul1IN8Z3df8Mo/f5IRI8pNt0uUgtJn2VMDYI+tIdKIcxs1IByP7DTQH4o8w+YveA206&#10;wD+cDeStmvvfO4GKM/PFkobL+WIRzZiCRXlRUIDnmc15RlhJUDWXATmbgpuQLDyxvSa1W52EeOnl&#10;2C25JulzdHi05XmcTr28w/UTAAAA//8DAFBLAwQUAAYACAAAACEAJXi+0+AAAAALAQAADwAAAGRy&#10;cy9kb3ducmV2LnhtbEyPzWrDMBCE74W+g9hCL6WRf0JcXMuhFAIltIemfYC1pVgm1spYiuO+fTen&#10;9jbDfszOVNvFDWI2U+g9KUhXCQhDrdc9dQq+v3aPTyBCRNI4eDIKfkyAbX17U2Gp/YU+zXyIneAQ&#10;CiUqsDGOpZShtcZhWPnREN+OfnIY2U6d1BNeONwNMkuSjXTYE3+wOJpXa9rT4ewUPNgx+Xg/vjU7&#10;vWntaR+wcPNeqfu75eUZRDRL/IPhWp+rQ82dGn8mHcSgoMiLlFEF64w3XYE0X7NqWOVZAbKu5P8N&#10;9S8AAAD//wMAUEsBAi0AFAAGAAgAAAAhALaDOJL+AAAA4QEAABMAAAAAAAAAAAAAAAAAAAAAAFtD&#10;b250ZW50X1R5cGVzXS54bWxQSwECLQAUAAYACAAAACEAOP0h/9YAAACUAQAACwAAAAAAAAAAAAAA&#10;AAAvAQAAX3JlbHMvLnJlbHNQSwECLQAUAAYACAAAACEAAiFzIPoBAADPAwAADgAAAAAAAAAAAAAA&#10;AAAuAgAAZHJzL2Uyb0RvYy54bWxQSwECLQAUAAYACAAAACEAJXi+0+AAAAALAQAADwAAAAAAAAAA&#10;AAAAAABUBAAAZHJzL2Rvd25yZXYueG1sUEsFBgAAAAAEAAQA8wAAAGEFAAAAAA==&#10;" filled="f" stroked="f">
              <v:textbox>
                <w:txbxContent>
                  <w:p w14:paraId="7E6F37FE" w14:textId="226E255F"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D51AFF">
                      <w:rPr>
                        <w:rFonts w:cs="Arial"/>
                        <w:noProof/>
                      </w:rPr>
                      <w:t>DC-T8871WRA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562275DA" wp14:editId="03100A62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99B85" w14:textId="6ACE1E39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D51AFF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2275DA" id="_x0000_s1027" type="#_x0000_t202" style="position:absolute;left:0;text-align:left;margin-left:28.65pt;margin-top:21pt;width:396.85pt;height:45.3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5h/AEAANYDAAAOAAAAZHJzL2Uyb0RvYy54bWysU8tu2zAQvBfoPxC815Jdq4kEy0GaNEWB&#10;9AGk/QCaoiyiFJdd0pbSr8+SUhyjvRXVgeByxdmd2eHmauwNOyr0GmzNl4ucM2UlNNrua/7j+92b&#10;S858ELYRBqyq+aPy/Gr7+tVmcJVaQQemUcgIxPpqcDXvQnBVlnnZqV74BThlKdkC9iJQiPusQTEQ&#10;em+yVZ6/ywbAxiFI5T2d3k5Jvk34batk+Nq2XgVmak69hbRiWndxzbYbUe1RuE7LuQ3xD130Qlsq&#10;eoK6FUGwA+q/oHotETy0YSGhz6BttVSJA7FZ5n+weeiEU4kLiePdSSb//2Dll+OD+4YsjO9hpAEm&#10;Et7dg/zpmYWbTti9ukaEoVOiocLLKFk2OF/NV6PUvvIRZDd8hoaGLA4BEtDYYh9VIZ6M0GkAjyfR&#10;1RiYpMMif1uWZcGZpFxxUZTrIpUQ1fNthz58VNCzuKk50lATujje+xC7EdXzL7GYhTttTBqssWyo&#10;eVmsinThLNPrQL4zuq/5ZR6/yQmR5AfbpMtBaDPtqYCxM+tIdKIcxt3IdDNLEkXYQfNIMiBMNqNn&#10;QZsO8DdnA1ms5v7XQaDizHyyJGW5XK+jJ1OwLi5WFOB5ZneeEVYSVM1lQM6m4CYkJ0+kr0n0Vic9&#10;XnqZmybzJJlmo0d3nsfpr5fnuH0CAAD//wMAUEsDBBQABgAIAAAAIQAS8Qxk3wAAAAkBAAAPAAAA&#10;ZHJzL2Rvd25yZXYueG1sTI/BasMwEETvhf6D2EAvpZHjNHFwLIdSCJTQHJr2A2RrY5lYK2Mpjvv3&#10;3Z7a2w7zmJ0pdpPrxIhDaD0pWMwTEEi1Ny01Cr4+908bECFqMrrzhAq+McCuvL8rdG78jT5wPMVG&#10;cAiFXCuwMfa5lKG26HSY+x6JvbMfnI4sh0aaQd843HUyTZK1dLol/mB1j68W68vp6hQ82j45vp/f&#10;qr1Z1/ZyCDpz40Gph9n0sgURcYp/MPzW5+pQcqfKX8kE0SlYZUsmFTynPIn9zWrBR8XgMs1AloX8&#10;v6D8AQAA//8DAFBLAQItABQABgAIAAAAIQC2gziS/gAAAOEBAAATAAAAAAAAAAAAAAAAAAAAAABb&#10;Q29udGVudF9UeXBlc10ueG1sUEsBAi0AFAAGAAgAAAAhADj9If/WAAAAlAEAAAsAAAAAAAAAAAAA&#10;AAAALwEAAF9yZWxzLy5yZWxzUEsBAi0AFAAGAAgAAAAhAMSLHmH8AQAA1gMAAA4AAAAAAAAAAAAA&#10;AAAALgIAAGRycy9lMm9Eb2MueG1sUEsBAi0AFAAGAAgAAAAhABLxDGTfAAAACQEAAA8AAAAAAAAA&#10;AAAAAAAAVgQAAGRycy9kb3ducmV2LnhtbFBLBQYAAAAABAAEAPMAAABiBQAAAAA=&#10;" filled="f" stroked="f">
              <v:textbox>
                <w:txbxContent>
                  <w:p w14:paraId="77F99B85" w14:textId="6ACE1E39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D51AFF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96B1171" wp14:editId="3B88EC9A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193" name="직사각형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CF9FB3" id="직사각형 193" o:spid="_x0000_s1026" style="position:absolute;left:0;text-align:left;margin-left:11.35pt;margin-top:66.6pt;width:583.9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5+iwIAAOgEAAAOAAAAZHJzL2Uyb0RvYy54bWysVEtu2zAQ3RfoHQjuG0mOP7EQOTASpChg&#10;JAGSIusxRVlC+StJW0536R0C9AbddNFzFekdOqTkxE27KqoFMcMZzufNGx2fbKUgG25do1VBs4OU&#10;Eq6YLhu1Kuj7m/M3R5Q4D6oEoRUv6B139GT2+tVxa3I+0LUWJbcEgyiXt6agtfcmTxLHai7BHWjD&#10;FRorbSV4VO0qKS20GF2KZJCm46TVtjRWM+4c3p51RjqL8auKM39ZVY57IgqKtfl42nguw5nMjiFf&#10;WTB1w/oy4B+qkNAoTPoU6gw8kLVt/gglG2a105U/YFomuqoaxmMP2E2WvujmugbDYy8IjjNPMLn/&#10;F5ZdbK4saUqc3fSQEgUSh/T49f7x87cf3+9/fnkg4R5Rao3L0fnaXNnQpzMLzT44NCS/WYLiep9t&#10;ZWXwxS7JNkJ+9wQ533rC8HIyzMbZeEQJQ1uWTqajOJME8t1rY51/y7UkQSioxZFGpGGzcD7kh3zn&#10;EgvToinPGyGiYlfLU2HJBnD8h5Oj8XQUesEnbt9NKNJi9sEkRYowQBpWAjyK0iAwTq0oAbFCfjNv&#10;Y26lQwaM1OU+A1d3OWLYjlSy8chs0ciCHqXh6zMLFZ7xyM2+g2fQgrTU5R3OxOqOrM6w8wZbX4Dz&#10;V2CRnVgkbpy/xKMSGivXvURJre2nv90HfyQNWilpke3Y1cc1WE6JeKeQTtNsOAzrEZXhaDJAxe5b&#10;lvsWtZanGhHNcLcNi2Lw92InVlbLW1zMeciKJlAMc3f49cqp77YQV5vx+Ty64UoY8At1bVgIvoP3&#10;ZnsL1vTz98icC73bDMhf0KDzDS+Vnq+9rprIkWdce8LiOkUe9Ksf9nVfj17PP6jZLwAAAP//AwBQ&#10;SwMEFAAGAAgAAAAhAFgjoqTfAAAACwEAAA8AAABkcnMvZG93bnJldi54bWxMjz1PwzAQhnck/oN1&#10;SGzUrguBhjgVVEKwIQoM3ZzYjaPa5yh22/DvuU6w3cej956rVlPw7GjH1EdUMJ8JYBbbaHrsFHx9&#10;vtw8AEtZo9E+olXwYxOs6suLSpcmnvDDHje5YxSCqdQKXM5DyXlqnQ06zeJgkXa7OAadqR07bkZ9&#10;ovDguRSi4EH3SBecHuza2Xa/OQQFptm+pf2t3vqwdO71eXgvvtc7pa6vpqdHYNlO+Q+Gsz6pQ01O&#10;TTygScwrkPKeSJovFhLYGZgvRQGsoepOSOB1xf//UP8CAAD//wMAUEsBAi0AFAAGAAgAAAAhALaD&#10;OJL+AAAA4QEAABMAAAAAAAAAAAAAAAAAAAAAAFtDb250ZW50X1R5cGVzXS54bWxQSwECLQAUAAYA&#10;CAAAACEAOP0h/9YAAACUAQAACwAAAAAAAAAAAAAAAAAvAQAAX3JlbHMvLnJlbHNQSwECLQAUAAYA&#10;CAAAACEAKEg+fosCAADoBAAADgAAAAAAAAAAAAAAAAAuAgAAZHJzL2Uyb0RvYy54bWxQSwECLQAU&#10;AAYACAAAACEAWCOipN8AAAALAQAADwAAAAAAAAAAAAAAAADlBAAAZHJzL2Rvd25yZXYueG1sUEsF&#10;BgAAAAAEAAQA8wAAAPEFAAAAAA=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EE9A48B" wp14:editId="345A1EBF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194" name="직사각형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5AE1A7" id="직사각형 194" o:spid="_x0000_s1026" style="position:absolute;left:0;text-align:left;margin-left:0;margin-top:66.6pt;width:11.35pt;height:8.5pt;z-index:251664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39hwIAAOcEAAAOAAAAZHJzL2Uyb0RvYy54bWysVM1uEzEQviPxDpbvdDdRStpVN1XUUoQU&#10;tZVa1PPE681a+A/byabcyjtU4g24cOC5UHkHxt7ND4UTYg/WjGc8P998syenayXJijsvjC7p4CCn&#10;hGtmKqEXJX1/e/HqiBIfQFcgjeYlveeenk5evjhpbcGHpjGy4o5gEO2L1pa0CcEWWeZZwxX4A2O5&#10;RmNtnIKAqltklYMWoyuZDfP8ddYaV1lnGPceb887I52k+HXNWbiqa88DkSXF2kI6XTrn8cwmJ1As&#10;HNhGsL4M+IcqFAiNSbehziEAWTrxRyglmDPe1OGAGZWZuhaMpx6wm0H+rJubBixPvSA43m5h8v8v&#10;LLtcXTsiKpzd8YgSDQqH9PT14enztx/fH35+eSTxHlFqrS/Q+cZeu9intzPDPng0ZL9ZouJ7n3Xt&#10;VPTFLsk6QX6/hZyvA2F4ORiNBqNDShiaBvn4+DCNJINi89g6H95yo0gUSupwogloWM18iOmh2Lik&#10;uowU1YWQMiluMT+TjqwApz+YjofjN7EVfOL33aQmLdqH4xwZwgBZWEsIKCqLuHi9oATkAunNgku5&#10;tYkZMFKX+xx80+VIYTtOKRGQ2FKokh7l8eszSx2f8UTNvoMdZlGam+oeR+JMx1Vv2YXA1mfgwzU4&#10;JCcWiQsXrvCopcHKTS9R0hj36W/30R85g1ZKWiQ7dvVxCY5TIt9pZNMxjiFuR1JGh+MhKm7fMt+3&#10;6KU6MxFRXG3Lkhj9g9yItTPqDvdyGrOiCTTD3B1+vXIWuiXEzWZ8Ok1uuBEWwkzfWBaDb+C9Xd+B&#10;s/38AxLn0mwWA4pnNOh840ttpstgapE4ssO15ytuU+JBv/lxXff15LX7P01+AQ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HSM&#10;Hf2HAgAA5w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005A4C59" wp14:editId="232FA656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195" name="직사각형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328A99" id="직사각형 195" o:spid="_x0000_s1026" style="position:absolute;left:0;text-align:left;margin-left:22.7pt;margin-top:17pt;width:42.5pt;height:4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5KVgwIAAOYEAAAOAAAAZHJzL2Uyb0RvYy54bWysVM1uEzEQviPxDpbvdJO0adpVN1XUqggp&#10;KpVa1PPEa2ct/IftZFNu5R2QeAMuHHguVN6BsXfThsIJsQdrxjOen2++2ZPTjVZkzX2Q1lR0uDeg&#10;hBtma2mWFX13c/HqiJIQwdSgrOEVveOBnk5fvjhpXclHtrGq5p5gEBPK1lW0idGVRRFYwzWEPeu4&#10;QaOwXkNE1S+L2kOL0bUqRoPBYdFaXztvGQ8Bb887I53m+EJwFt8KEXgkqqJYW8ynz+cincX0BMql&#10;B9dI1pcB/1CFBmkw6WOoc4hAVl7+EUpL5m2wIu4xqwsrhGQ894DdDAfPurluwPHcC4IT3CNM4f+F&#10;ZZfrK09kjbM7HlNiQOOQHr7eP3z69uP7/c8vn0m6R5RaF0p0vnZXPvUZ3Nyy9wENxW+WpITeZyO8&#10;Tr7YJdlkyO8eIeebSBhejvePJ2McDENTllOuAsrtW+dDfM2tJkmoqMeBZpxhPQ+xc9265LKskvWF&#10;VCorfrk4U56sAYe/Pzk67DrB6GHXTRnSYvujySDVAUhCoSCiqB3CEsySElBLZDeLPuc2NmXA5FCm&#10;3OcQmi5HDttRSsuIvFZSV/RokL6+L2XSM56Z2XfwBFmSFra+w4l421E1OHYhMckcQrwCj9zEInHf&#10;4ls8hLJYue0lShrrP/7tPvkjZdBKSYtcx64+rMBzStQbg2Q6Hh4cpOXIysF4MkLF71oWuxaz0mcW&#10;ER3iZjuWxeQf1VYU3upbXMtZyoomMAxzd/j1ylnsdhAXm/HZLLvhQjiIc3PtWAq+hfdmcwve9fOP&#10;yJtLu90LKJ/RoPNNL42draIVMnPkCdeerrhMmWX94qdt3dWz19PvafoL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Amn5KV&#10;gwIAAOY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3000" w14:textId="77777777" w:rsidR="00FF5513" w:rsidRDefault="000879F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7488" behindDoc="0" locked="0" layoutInCell="1" allowOverlap="1" wp14:anchorId="030ACB85" wp14:editId="502E6955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310" cy="1166495"/>
              <wp:effectExtent l="0" t="0" r="2540" b="0"/>
              <wp:wrapNone/>
              <wp:docPr id="21" name="그룹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66495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04EC77" w14:textId="77777777"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0ACB85" id="그룹 21" o:spid="_x0000_s1030" style="position:absolute;left:0;text-align:left;margin-left:0;margin-top:0;width:595.3pt;height:91.85pt;z-index:251647488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W6DZQMAANUPAAAOAAAAZHJzL2Uyb0RvYy54bWzsV0tOHDEQ3UfKHSzvQ3fPf1oMaAIBRUKA&#10;BBFrj8f9Udy2Y3voITtyh0i5QTZZ5FwRuUPKds8nMAtEBMpietHyv6qe61WVd/fnFUfXTJtSihFO&#10;dmKMmKByWop8hD9cHr0ZYGQsEVPCpWAjfMMM3t97/Wq3VilryULyKdMIDhEmrdUIF9aqNIoMLVhF&#10;zI5UTMBkJnVFLHR1Hk01qeH0iketOO5FtdRTpSVlxsDoYZjEe/78LGPUnmWZYRbxEQbdrP9r/5+4&#10;f7S3S9JcE1WUtFGDPEGLipQChC6POiSWoJkuHxxVlVRLIzO7Q2UVySwrKfM2gDVJfM+aYy1nytuS&#10;p3WuljABtPdwevKx9PT6WKsLda6D9tA8kfSjAVyiWuXp+rzr56vF80xXbhMYgeYe0ZslomxuEYXB&#10;frcXtxMAnsJckvR6nWE3YE4LuJgH+2jxbrUz6cb95c5B3O+4nRFJg2Cv3lKdWoH/mBVE5t8guiiI&#10;Yh554yA416icjnCrhZEgFbjx3ffbuy8/fv28/f3tK4JhUMxpAEsdlE3PNKg+Bqh2L4YvWDtIfHvd&#10;WJIqbewxkxVyjRHW4Nne4cj1ibFh6WKJuxQjeTk9Kjn3HZ1PDrhG18SxIB68HXqNAcq/lnGBaril&#10;Vt8rQoCNGScWdKoUGG9EjhHhOdCcWu1lC+kkgPCg3iExRZDhjw33XJUWCM7LaoQHzixPOZDMhdvG&#10;PEUbCxyCATPXmsjpDeCuZeCsUfSoBNNPiLHnRANJAS0IPPYMfhmXoLlsWhgVUn/eNO7Wg2PALEY1&#10;kB6s+jQjmmHE3wtwmWHS6bgo4Tudbr8FHb0+M1mfEbPqQAKiCYQ4RX3Trbd80cy0rK4gPo2dVJgi&#10;goLsgF/TObAhGEGEo2w89ssgMihiT8SFou7wBbyX8yuiVXP/Fhh2KhduStJ7bhDWup1CjmdWZqX3&#10;kRWunt6eMsFzn5877c3caT+BO4N4EQ3Ag5p4sU6gpv1MBErG/Vb/nVN7S6AtgYx6KQJ1NhPIZ8VH&#10;J592L2TVDakayikXnn2qfuYU1BuOx4Mtg7YpKFRtL8Wg7mYG+Yr0KQzalIegZljR6HkTUbs/6IVy&#10;+v9ORHY+mfv6eRmqtrXdS9V2/pUEb0dfrDTvXPc4Xe/7WnD1Gt/7AwAA//8DAFBLAwQUAAYACAAA&#10;ACEA1NVIwd0AAAAGAQAADwAAAGRycy9kb3ducmV2LnhtbEyPT2vCQBDF74V+h2UKvdVNlPonZiMi&#10;ticpVIXS25gdk2B2NmTXJH77rr20l+ENb3jvN+lqMLXoqHWVZQXxKAJBnFtdcaHgeHh7mYNwHllj&#10;bZkU3MjBKnt8SDHRtudP6va+ECGEXYIKSu+bREqXl2TQjWxDHLyzbQ36sLaF1C32IdzUchxFU2mw&#10;4tBQYkObkvLL/moUvPfYryfxtttdzpvb9+H142sXk1LPT8N6CcLT4P+O4Y4f0CELTCd7Ze1ErSA8&#10;4n/n3YsX0RTEKaj5ZAYyS+V//OwHAAD//wMAUEsBAi0AFAAGAAgAAAAhALaDOJL+AAAA4QEAABMA&#10;AAAAAAAAAAAAAAAAAAAAAFtDb250ZW50X1R5cGVzXS54bWxQSwECLQAUAAYACAAAACEAOP0h/9YA&#10;AACUAQAACwAAAAAAAAAAAAAAAAAvAQAAX3JlbHMvLnJlbHNQSwECLQAUAAYACAAAACEAjklug2UD&#10;AADVDwAADgAAAAAAAAAAAAAAAAAuAgAAZHJzL2Uyb0RvYy54bWxQSwECLQAUAAYACAAAACEA1NVI&#10;wd0AAAAGAQAADwAAAAAAAAAAAAAAAAC/BQAAZHJzL2Rvd25yZXYueG1sUEsFBgAAAAAEAAQA8wAA&#10;AMkGAAAAAA==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14:paraId="3804EC77" w14:textId="77777777"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48512" behindDoc="0" locked="0" layoutInCell="1" allowOverlap="1" wp14:anchorId="1F8BCEAE" wp14:editId="5184A9CC">
          <wp:simplePos x="0" y="0"/>
          <wp:positionH relativeFrom="page">
            <wp:posOffset>512445</wp:posOffset>
          </wp:positionH>
          <wp:positionV relativeFrom="page">
            <wp:posOffset>301625</wp:posOffset>
          </wp:positionV>
          <wp:extent cx="1080135" cy="417830"/>
          <wp:effectExtent l="0" t="0" r="0" b="1270"/>
          <wp:wrapNone/>
          <wp:docPr id="15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C1A1" w14:textId="77777777" w:rsidR="00340849" w:rsidRPr="002F0751" w:rsidRDefault="000879FB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E689E86" wp14:editId="7E964408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082655" w14:textId="48EAB6EA"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D51AFF" w:rsidRPr="00D51AFF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DC-T8871WRA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689E86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WO/gEAANYDAAAOAAAAZHJzL2Uyb0RvYy54bWysU8tu2zAQvBfoPxC815JVq44F00GaNEWB&#10;9AGk/QCaoiyiJJclaUvu12dJOY7R3orqQHC12tmd2dH6ejSaHKQPCiyj81lJibQCWmV3jP74fv/m&#10;ipIQuW25BisZPcpArzevX60H18gKetCt9ARBbGgGx2gfo2uKIoheGh5m4KTFZAfe8Iih3xWt5wOi&#10;G11UZfmuGMC3zoOQIeDbuylJNxm/66SIX7suyEg0ozhbzKfP5zadxWbNm53nrlfiNAb/hykMVxab&#10;nqHueORk79VfUEYJDwG6OBNgCug6JWTmgGzm5R9sHnvuZOaC4gR3lin8P1jx5fDovnkSx/cw4gIz&#10;ieAeQPwMxMJtz+1O3ngPQy95i43nSbJicKE5lSapQxMSyHb4DC0ume8jZKCx8yapgjwJouMCjmfR&#10;5RiJwJdVXZVv5zUlAnP1sl4t6tyCN8/Vzof4UYIh6cKox6VmdH54CDFNw5vnT1IzC/dK67xYbcnA&#10;6Kqu6lxwkTEqou+0MoxelemZnJBIfrBtLo5c6emODbQ9sU5EJ8px3I5EtYwuU20SYQvtEWXwMNkM&#10;fwu89OB/UzKgxRgNv/bcS0r0J4tSruaLRfJkDhb1ssLAX2a2lxluBUIxKqKnZApuY3byRPoGRe9U&#10;1uNlltPQaJ4s08noyZ2Xcf7q5XfcPAEAAP//AwBQSwMEFAAGAAgAAAAhACV4vtPgAAAACwEAAA8A&#10;AABkcnMvZG93bnJldi54bWxMj81qwzAQhO+FvoPYQi+lkX9CXFzLoRQCJbSHpn2AtaVYJtbKWIrj&#10;vn03p/Y2w37MzlTbxQ1iNlPoPSlIVwkIQ63XPXUKvr92j08gQkTSOHgyCn5MgG19e1Nhqf2FPs18&#10;iJ3gEAolKrAxjqWUobXGYVj50RDfjn5yGNlOndQTXjjcDTJLko102BN/sDiaV2va0+HsFDzYMfl4&#10;P741O71p7WkfsHDzXqn7u+XlGUQ0S/yD4Vqfq0PNnRp/Jh3EoKDIi5RRBeuMN12BNF+zaljlWQGy&#10;ruT/DfUvAAAA//8DAFBLAQItABQABgAIAAAAIQC2gziS/gAAAOEBAAATAAAAAAAAAAAAAAAAAAAA&#10;AABbQ29udGVudF9UeXBlc10ueG1sUEsBAi0AFAAGAAgAAAAhADj9If/WAAAAlAEAAAsAAAAAAAAA&#10;AAAAAAAALwEAAF9yZWxzLy5yZWxzUEsBAi0AFAAGAAgAAAAhAJgTJY7+AQAA1gMAAA4AAAAAAAAA&#10;AAAAAAAALgIAAGRycy9lMm9Eb2MueG1sUEsBAi0AFAAGAAgAAAAhACV4vtPgAAAACwEAAA8AAAAA&#10;AAAAAAAAAAAAWAQAAGRycy9kb3ducmV2LnhtbFBLBQYAAAAABAAEAPMAAABlBQAAAAA=&#10;" filled="f" stroked="f">
              <v:textbox>
                <w:txbxContent>
                  <w:p w14:paraId="1D082655" w14:textId="48EAB6EA"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D51AFF" w:rsidRPr="00D51AFF">
                      <w:rPr>
                        <w:rFonts w:cs="Arial"/>
                        <w:b/>
                        <w:bCs/>
                        <w:noProof/>
                      </w:rPr>
                      <w:t>DC-T8871WRA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5BCE070" wp14:editId="19FB1A82">
              <wp:simplePos x="0" y="0"/>
              <wp:positionH relativeFrom="page">
                <wp:posOffset>361950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CD084B" w14:textId="69ECEA87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D51AFF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BCE070" id="_x0000_s1041" type="#_x0000_t202" style="position:absolute;left:0;text-align:left;margin-left:28.5pt;margin-top:21pt;width:396.85pt;height:45.3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4ra/QEAANYDAAAOAAAAZHJzL2Uyb0RvYy54bWysU9tu2zAMfR+wfxD0vtjJ4rU24hRduw4D&#10;ugvQ7gMUWY6FyaJGKbGzry8lp2mwvg3zgyCa5iHP4fHqauwN2yv0GmzN57OcM2UlNNpua/7z8e7d&#10;JWc+CNsIA1bV/KA8v1q/fbMaXKUW0IFpFDICsb4aXM27EFyVZV52qhd+Bk5ZSraAvQgU4jZrUAyE&#10;3ptskecfsgGwcQhSeU9vb6ckXyf8tlUyfG9brwIzNafZQjoxnZt4ZuuVqLYoXKflcQzxD1P0Qltq&#10;eoK6FUGwHepXUL2WCB7aMJPQZ9C2WqrEgdjM87/YPHTCqcSFxPHuJJP/f7Dy2/7B/UAWxo8w0gIT&#10;Ce/uQf7yzMJNJ+xWXSPC0CnRUON5lCwbnK+OpVFqX/kIshm+QkNLFrsACWhssY+qEE9G6LSAw0l0&#10;NQYm6WWRvy/LsuBMUq64KMplkVqI6rnaoQ+fFfQsXmqOtNSELvb3PsRpRPX8SWxm4U4bkxZrLBtq&#10;XhaLIhWcZXodyHdG9zW/zOMzOSGS/GSbVByENtOdGhh7ZB2JTpTDuBmZbggg1kYRNtAcSAaEyWb0&#10;W9ClA/zD2UAWq7n/vROoODNfLElZzpfL6MkULIuLBQV4ntmcZ4SVBFVzGZCzKbgJyckT6WsSvdVJ&#10;j5dZjkOTeZJMR6NHd57H6auX33H9BAAA//8DAFBLAwQUAAYACAAAACEA8KXJPN8AAAAJAQAADwAA&#10;AGRycy9kb3ducmV2LnhtbEyPwU7DMBBE70j8g7VIXBC1CbSpQpwKIVVCFT1Q+AAn3sZR43UUu2n4&#10;e5YTnFajGc2+KTez78WEY+wCaXhYKBBITbAdtRq+Prf3axAxGbKmD4QavjHCprq+Kk1hw4U+cDqk&#10;VnAJxcJocCkNhZSxcehNXIQBib1jGL1JLMdW2tFcuNz3MlNqJb3piD84M+Crw+Z0OHsNd25Q+/fj&#10;W721q8addtHkftppfXszvzyDSDinvzD84jM6VMxUhzPZKHoNy5ynJA1PGV/210uVg6g5+JjlIKtS&#10;/l9Q/QAAAP//AwBQSwECLQAUAAYACAAAACEAtoM4kv4AAADhAQAAEwAAAAAAAAAAAAAAAAAAAAAA&#10;W0NvbnRlbnRfVHlwZXNdLnhtbFBLAQItABQABgAIAAAAIQA4/SH/1gAAAJQBAAALAAAAAAAAAAAA&#10;AAAAAC8BAABfcmVscy8ucmVsc1BLAQItABQABgAIAAAAIQD8W4ra/QEAANYDAAAOAAAAAAAAAAAA&#10;AAAAAC4CAABkcnMvZTJvRG9jLnhtbFBLAQItABQABgAIAAAAIQDwpck83wAAAAkBAAAPAAAAAAAA&#10;AAAAAAAAAFcEAABkcnMvZG93bnJldi54bWxQSwUGAAAAAAQABADzAAAAYwUAAAAA&#10;" filled="f" stroked="f">
              <v:textbox>
                <w:txbxContent>
                  <w:p w14:paraId="67CD084B" w14:textId="69ECEA87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D51AFF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1349D54" wp14:editId="6A8490E1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35" name="직사각형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C19353" id="직사각형 35" o:spid="_x0000_s1026" style="position:absolute;left:0;text-align:left;margin-left:11.35pt;margin-top:66.6pt;width:583.9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98qjAIAAOYEAAAOAAAAZHJzL2Uyb0RvYy54bWysVM1OGzEQvlfqO1i+l90NIYEVGxSBqCpF&#10;gAQV54nXm7Xqv9pONvRG3wGpb9BLD32uir5Dx84GUtpT1Rwsj2d2vplvvsnxyVpJsuLOC6MrWuzl&#10;lHDNTC30oqLvb87fHFLiA+gapNG8onfc05PJ61fHnS35wLRG1twRTKJ92dmKtiHYMss8a7kCv2cs&#10;1+hsjFMQ0HSLrHbQYXYls0Gej7LOuNo6w7j3+Hq2cdJJyt80nIXLpvE8EFlRrC2k06VzHs9scgzl&#10;woFtBevLgH+oQoHQCPqU6gwCkKUTf6RSgjnjTRP2mFGZaRrBeOoBuynyF91ct2B56gXJ8faJJv//&#10;0rKL1ZUjoq7o/gElGhTO6PHr/ePnbz++3//88kDwGTnqrC8x9NpeudiltzPDPnh0ZL95ouH7mHXj&#10;VIzFHsk6EX73RDhfB8LwcTwsRsUIgRn6inx8dJAmkkG5/do6H95yo0i8VNThQBPPsJr5EPGh3Iak&#10;wowU9bmQMhluMT+VjqwAh78/PhwdpV7wE78bJjXpEH0wzlEgDFCEjYSAV2WRFq8XlIBcoLpZcAlb&#10;m4iQlBOxz8C3G4yUdiMpJQLqWgpV0cM8/uIzIksdK+NJmX0Hz6TF29zUdzgRZzZS9ZadCwSZgQ9X&#10;4FCbWCTuW7jEo5EGKzf9jZLWuE9/e4/xKBn0UtKh1rGrj0twnBL5TqOYjorhMC5HMoYH4wEabtcz&#10;3/XopTo1yGiBm21Zusb4ILfXxhl1i2s5jajoAs0Qe8Nfb5yGzQ7iYjM+naYwXAgLYaavLYvJI0+R&#10;3pv1LTjbzz+gci7Mdi+gfCGDTWz8UpvpMphGJI0889oLFpcpTaNf/Litu3aKev57mvwCAAD//wMA&#10;UEsDBBQABgAIAAAAIQBYI6Kk3wAAAAsBAAAPAAAAZHJzL2Rvd25yZXYueG1sTI89T8MwEIZ3JP6D&#10;dUhs1K4LgYY4FVRCsCEKDN2c2I2j2ucodtvw77lOsN3Ho/eeq1ZT8Oxox9RHVDCfCWAW22h67BR8&#10;fb7cPABLWaPRPqJV8GMTrOrLi0qXJp7wwx43uWMUgqnUClzOQ8l5ap0NOs3iYJF2uzgGnakdO25G&#10;faLw4LkUouBB90gXnB7s2tl2vzkEBabZvqX9rd76sHTu9Xl4L77XO6Wur6anR2DZTvkPhrM+qUNN&#10;Tk08oEnMK5DynkiaLxYS2BmYL0UBrKHqTkjgdcX//1D/AgAA//8DAFBLAQItABQABgAIAAAAIQC2&#10;gziS/gAAAOEBAAATAAAAAAAAAAAAAAAAAAAAAABbQ29udGVudF9UeXBlc10ueG1sUEsBAi0AFAAG&#10;AAgAAAAhADj9If/WAAAAlAEAAAsAAAAAAAAAAAAAAAAALwEAAF9yZWxzLy5yZWxzUEsBAi0AFAAG&#10;AAgAAAAhAGoP3yqMAgAA5gQAAA4AAAAAAAAAAAAAAAAALgIAAGRycy9lMm9Eb2MueG1sUEsBAi0A&#10;FAAGAAgAAAAhAFgjoqTfAAAACwEAAA8AAAAAAAAAAAAAAAAA5gQAAGRycy9kb3ducmV2LnhtbFBL&#10;BQYAAAAABAAEAPMAAADyBQAAAAA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AB7011E" wp14:editId="59B2E5FD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34" name="직사각형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1E3749" id="직사각형 34" o:spid="_x0000_s1026" style="position:absolute;left:0;text-align:left;margin-left:0;margin-top:66.6pt;width:11.35pt;height:8.5pt;z-index:251654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JehwIAAOUEAAAOAAAAZHJzL2Uyb0RvYy54bWysVM1uEzEQviPxDpbvdDchJe2qmypKKUKK&#10;2kot6nni9WYt/IftZFNu5R2QeAMuHHguVN6BsXfThMIJsQdrxjOen2++2ZPTjZJkzZ0XRpd0cJBT&#10;wjUzldDLkr67OX9xRIkPoCuQRvOS3nFPTyfPn520tuBD0xhZcUcwiPZFa0vahGCLLPOs4Qr8gbFc&#10;o7E2TkFA1S2zykGL0ZXMhnn+KmuNq6wzjHuPt2edkU5S/LrmLFzWteeByJJibSGdLp2LeGaTEyiW&#10;DmwjWF8G/EMVCoTGpI+hziAAWTnxRyglmDPe1OGAGZWZuhaMpx6wm0H+pJvrBixPvSA43j7C5P9f&#10;WHaxvnJEVCV9OaJEg8IZPXy9f/j07cf3+59fPhO8Roxa6wt0vbZXLnbp7dyw9x4N2W+WqPjeZ1M7&#10;FX2xR7JJgN89As43gTC8HIxGg9EhJQxNg3x8fJgGkkGxfWydD2+4USQKJXU4zwQzrOc+xPRQbF1S&#10;XUaK6lxImRS3XMykI2vA2Q+m4+H4dWwFn/h9N6lJi/bhOEd+MEAO1hICisoiKl4vKQG5RHKz4FJu&#10;bWIGjNTlPgPfdDlS2I5RSgSktRSqpEd5/PrMUsdnPBGz72CHWZQWprrDgTjTMdVbdi6w9Tn4cAUO&#10;qYlF4rqFSzxqabBy00uUNMZ9/Nt99EfGoJWSFqmOXX1YgeOUyLcauXSMY4i7kZTR4XiIitu3LPYt&#10;eqVmJiKKi21ZEqN/kFuxdkbd4lZOY1Y0gWaYu8OvV2ahW0Hca8an0+SG+2AhzPW1ZTH4Ft6bzS04&#10;288/IHEuzHYtoHhCg843vtRmugqmFokjO1x7vuIuJR70ex+XdV9PXru/0+QXAA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F6P&#10;cl6HAgAA5Q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3F2E121F" wp14:editId="657A08B9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33" name="직사각형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25377D" id="직사각형 33" o:spid="_x0000_s1026" style="position:absolute;left:0;text-align:left;margin-left:22.7pt;margin-top:17pt;width:42.5pt;height:4.2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dBgwIAAOQEAAAOAAAAZHJzL2Uyb0RvYy54bWysVM1uEzEQviPxDpbvdPPTNO2qmypKVYQU&#10;tZVa1PPE681a+A/byabcyjtU4g24cOC5UHkHxt5NEwonxB6sGc94fr75Zk/PNkqSNXdeGF3Q/kGP&#10;Eq6ZKYVeFvT97cWbY0p8AF2CNJoX9J57ejZ5/eq0sTkfmNrIkjuCQbTPG1vQOgSbZ5lnNVfgD4zl&#10;Go2VcQoCqm6ZlQ4ajK5kNuj1jrLGuNI6w7j3eHveGukkxa8qzsJVVXkeiCwo1hbS6dK5iGc2OYV8&#10;6cDWgnVlwD9UoUBoTPoc6hwCkJUTf4RSgjnjTRUOmFGZqSrBeOoBu+n3XnRzU4PlqRcEx9tnmPz/&#10;C8su19eOiLKgwyElGhTO6Onrw9Pnbz++P/z88kjwGjFqrM/R9cZeu9ilt3PDPng0ZL9ZouI7n03l&#10;VPTFHskmAX7/DDjfBMLwcjQ8GY9wLAxNSY65Msi3b63z4S03ikShoA7HmVCG9dyH1nXrksoyUpQX&#10;QsqkuOViJh1ZA45+OD4+Ohl10f2+m9SkQeIOxr1YByAFKwkBRWURFK+XlIBcIrdZcCm3NjEDJoc8&#10;5j4HX7c5UtiWUEoEZLUUqqDHvfh1maWOz3jiZdfBDrIoLUx5j/NwpiWqt+xCYJI5+HANDpmJReK2&#10;hSs8KmmwctNJlNTGffrbffRHwqCVkgaZjl19XIHjlMh3Gql00j88jKuRlMPReICK27cs9i16pWYG&#10;Ee3jXluWxOgf5FasnFF3uJTTmBVNoBnmbvHrlFloNxDXmvHpNLnhOlgIc31jWQy+hfd2cwfOdvMP&#10;yJtLs90KyF/QoPWNL7WZroKpROLIDteOrrhKiWXd2sdd3deT1+7nNPkF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DmsIdB&#10;gwIAAOQ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9767B79"/>
    <w:multiLevelType w:val="hybridMultilevel"/>
    <w:tmpl w:val="9B0C84B8"/>
    <w:lvl w:ilvl="0" w:tplc="733E8C9A">
      <w:start w:val="600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06F766E"/>
    <w:multiLevelType w:val="hybridMultilevel"/>
    <w:tmpl w:val="804695DC"/>
    <w:lvl w:ilvl="0" w:tplc="DBC22486">
      <w:start w:val="600"/>
      <w:numFmt w:val="bullet"/>
      <w:lvlText w:val="-"/>
      <w:lvlJc w:val="left"/>
      <w:pPr>
        <w:ind w:left="112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7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708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9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4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A043CB3"/>
    <w:multiLevelType w:val="multilevel"/>
    <w:tmpl w:val="A34E71D8"/>
    <w:numStyleLink w:val="1"/>
  </w:abstractNum>
  <w:abstractNum w:abstractNumId="26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30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5113279"/>
    <w:multiLevelType w:val="multilevel"/>
    <w:tmpl w:val="0D84F40A"/>
    <w:lvl w:ilvl="0">
      <w:start w:val="2"/>
      <w:numFmt w:val="decimal"/>
      <w:lvlText w:val="%1"/>
      <w:lvlJc w:val="left"/>
      <w:pPr>
        <w:ind w:left="480" w:hanging="480"/>
      </w:pPr>
      <w:rPr>
        <w:rFonts w:hint="eastAsia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eastAsia"/>
      </w:rPr>
    </w:lvl>
    <w:lvl w:ilvl="2">
      <w:start w:val="6"/>
      <w:numFmt w:val="decimal"/>
      <w:lvlText w:val="%1.%2.%3"/>
      <w:lvlJc w:val="left"/>
      <w:pPr>
        <w:ind w:left="157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eastAsia"/>
      </w:rPr>
    </w:lvl>
  </w:abstractNum>
  <w:abstractNum w:abstractNumId="33" w15:restartNumberingAfterBreak="0">
    <w:nsid w:val="568752A8"/>
    <w:multiLevelType w:val="hybridMultilevel"/>
    <w:tmpl w:val="7A1E30AC"/>
    <w:lvl w:ilvl="0" w:tplc="F5F44402">
      <w:start w:val="600"/>
      <w:numFmt w:val="bullet"/>
      <w:lvlText w:val="-"/>
      <w:lvlJc w:val="left"/>
      <w:pPr>
        <w:ind w:left="80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5A577842"/>
    <w:multiLevelType w:val="hybridMultilevel"/>
    <w:tmpl w:val="75C8EF0E"/>
    <w:lvl w:ilvl="0" w:tplc="E0888114">
      <w:start w:val="600"/>
      <w:numFmt w:val="bullet"/>
      <w:lvlText w:val="-"/>
      <w:lvlJc w:val="left"/>
      <w:pPr>
        <w:ind w:left="112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40"/>
      </w:pPr>
      <w:rPr>
        <w:rFonts w:ascii="Wingdings" w:hAnsi="Wingdings" w:hint="default"/>
      </w:rPr>
    </w:lvl>
  </w:abstractNum>
  <w:abstractNum w:abstractNumId="35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6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8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7B3B5D78"/>
    <w:multiLevelType w:val="hybridMultilevel"/>
    <w:tmpl w:val="3AB831D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48E282F4">
      <w:start w:val="600"/>
      <w:numFmt w:val="bullet"/>
      <w:lvlText w:val="-"/>
      <w:lvlJc w:val="left"/>
      <w:pPr>
        <w:ind w:left="1560" w:hanging="360"/>
      </w:pPr>
      <w:rPr>
        <w:rFonts w:ascii="Arial" w:eastAsia="맑은 고딕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3797152">
    <w:abstractNumId w:val="9"/>
  </w:num>
  <w:num w:numId="2" w16cid:durableId="1272667749">
    <w:abstractNumId w:val="7"/>
  </w:num>
  <w:num w:numId="3" w16cid:durableId="239146281">
    <w:abstractNumId w:val="6"/>
  </w:num>
  <w:num w:numId="4" w16cid:durableId="2137676311">
    <w:abstractNumId w:val="5"/>
  </w:num>
  <w:num w:numId="5" w16cid:durableId="1143036314">
    <w:abstractNumId w:val="4"/>
  </w:num>
  <w:num w:numId="6" w16cid:durableId="996611441">
    <w:abstractNumId w:val="8"/>
  </w:num>
  <w:num w:numId="7" w16cid:durableId="1729648948">
    <w:abstractNumId w:val="3"/>
  </w:num>
  <w:num w:numId="8" w16cid:durableId="739598463">
    <w:abstractNumId w:val="2"/>
  </w:num>
  <w:num w:numId="9" w16cid:durableId="910236181">
    <w:abstractNumId w:val="1"/>
  </w:num>
  <w:num w:numId="10" w16cid:durableId="1613246148">
    <w:abstractNumId w:val="0"/>
  </w:num>
  <w:num w:numId="11" w16cid:durableId="782959085">
    <w:abstractNumId w:val="18"/>
  </w:num>
  <w:num w:numId="12" w16cid:durableId="1004554020">
    <w:abstractNumId w:val="10"/>
  </w:num>
  <w:num w:numId="13" w16cid:durableId="2094737610">
    <w:abstractNumId w:val="23"/>
  </w:num>
  <w:num w:numId="14" w16cid:durableId="1863279707">
    <w:abstractNumId w:val="19"/>
  </w:num>
  <w:num w:numId="15" w16cid:durableId="1281764566">
    <w:abstractNumId w:val="31"/>
  </w:num>
  <w:num w:numId="16" w16cid:durableId="396440941">
    <w:abstractNumId w:val="13"/>
  </w:num>
  <w:num w:numId="17" w16cid:durableId="1109355273">
    <w:abstractNumId w:val="24"/>
  </w:num>
  <w:num w:numId="18" w16cid:durableId="824398045">
    <w:abstractNumId w:val="35"/>
  </w:num>
  <w:num w:numId="19" w16cid:durableId="1738670478">
    <w:abstractNumId w:val="36"/>
  </w:num>
  <w:num w:numId="20" w16cid:durableId="1830826387">
    <w:abstractNumId w:val="28"/>
  </w:num>
  <w:num w:numId="21" w16cid:durableId="2046175271">
    <w:abstractNumId w:val="11"/>
  </w:num>
  <w:num w:numId="22" w16cid:durableId="1666125334">
    <w:abstractNumId w:val="25"/>
  </w:num>
  <w:num w:numId="23" w16cid:durableId="385489033">
    <w:abstractNumId w:val="29"/>
  </w:num>
  <w:num w:numId="24" w16cid:durableId="536553691">
    <w:abstractNumId w:val="37"/>
  </w:num>
  <w:num w:numId="25" w16cid:durableId="1512139183">
    <w:abstractNumId w:val="17"/>
  </w:num>
  <w:num w:numId="26" w16cid:durableId="159784290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72298062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1575997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0532751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70882140">
    <w:abstractNumId w:val="21"/>
  </w:num>
  <w:num w:numId="31" w16cid:durableId="725645793">
    <w:abstractNumId w:val="22"/>
  </w:num>
  <w:num w:numId="32" w16cid:durableId="1932666597">
    <w:abstractNumId w:val="26"/>
  </w:num>
  <w:num w:numId="33" w16cid:durableId="1253398750">
    <w:abstractNumId w:val="15"/>
  </w:num>
  <w:num w:numId="34" w16cid:durableId="810902443">
    <w:abstractNumId w:val="20"/>
  </w:num>
  <w:num w:numId="35" w16cid:durableId="1175847797">
    <w:abstractNumId w:val="27"/>
  </w:num>
  <w:num w:numId="36" w16cid:durableId="381173675">
    <w:abstractNumId w:val="39"/>
  </w:num>
  <w:num w:numId="37" w16cid:durableId="1425490974">
    <w:abstractNumId w:val="12"/>
  </w:num>
  <w:num w:numId="38" w16cid:durableId="565141410">
    <w:abstractNumId w:val="40"/>
  </w:num>
  <w:num w:numId="39" w16cid:durableId="1619333799">
    <w:abstractNumId w:val="30"/>
  </w:num>
  <w:num w:numId="40" w16cid:durableId="259800822">
    <w:abstractNumId w:val="38"/>
  </w:num>
  <w:num w:numId="41" w16cid:durableId="1862668520">
    <w:abstractNumId w:val="16"/>
  </w:num>
  <w:num w:numId="42" w16cid:durableId="1230842741">
    <w:abstractNumId w:val="34"/>
  </w:num>
  <w:num w:numId="43" w16cid:durableId="773087514">
    <w:abstractNumId w:val="33"/>
  </w:num>
  <w:num w:numId="44" w16cid:durableId="635061550">
    <w:abstractNumId w:val="14"/>
  </w:num>
  <w:num w:numId="45" w16cid:durableId="1541671354">
    <w:abstractNumId w:val="32"/>
  </w:num>
  <w:num w:numId="46" w16cid:durableId="20509104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1056A"/>
    <w:rsid w:val="000148E3"/>
    <w:rsid w:val="00017A98"/>
    <w:rsid w:val="0002037F"/>
    <w:rsid w:val="00021ECD"/>
    <w:rsid w:val="00022980"/>
    <w:rsid w:val="000234A2"/>
    <w:rsid w:val="00027271"/>
    <w:rsid w:val="00027C69"/>
    <w:rsid w:val="0003235E"/>
    <w:rsid w:val="000411C4"/>
    <w:rsid w:val="000443F3"/>
    <w:rsid w:val="00053C56"/>
    <w:rsid w:val="00053C9F"/>
    <w:rsid w:val="00053E2E"/>
    <w:rsid w:val="00080FD9"/>
    <w:rsid w:val="000879FB"/>
    <w:rsid w:val="000A0869"/>
    <w:rsid w:val="000A2547"/>
    <w:rsid w:val="000A4EC6"/>
    <w:rsid w:val="000B696E"/>
    <w:rsid w:val="000C1F60"/>
    <w:rsid w:val="000C453E"/>
    <w:rsid w:val="000C7597"/>
    <w:rsid w:val="000D202D"/>
    <w:rsid w:val="000E3D04"/>
    <w:rsid w:val="000F3BF9"/>
    <w:rsid w:val="0010266D"/>
    <w:rsid w:val="00102E91"/>
    <w:rsid w:val="001033F2"/>
    <w:rsid w:val="00106653"/>
    <w:rsid w:val="00106B46"/>
    <w:rsid w:val="00120B7B"/>
    <w:rsid w:val="00125029"/>
    <w:rsid w:val="0012569C"/>
    <w:rsid w:val="0013082D"/>
    <w:rsid w:val="001439BB"/>
    <w:rsid w:val="00143BFA"/>
    <w:rsid w:val="001526B1"/>
    <w:rsid w:val="0015446D"/>
    <w:rsid w:val="00170059"/>
    <w:rsid w:val="00172D4D"/>
    <w:rsid w:val="0017795C"/>
    <w:rsid w:val="00187DE1"/>
    <w:rsid w:val="001B19BB"/>
    <w:rsid w:val="001B1E72"/>
    <w:rsid w:val="001B2A2C"/>
    <w:rsid w:val="001C46D6"/>
    <w:rsid w:val="001C4B95"/>
    <w:rsid w:val="001D66A5"/>
    <w:rsid w:val="001D7459"/>
    <w:rsid w:val="001E066E"/>
    <w:rsid w:val="001E1EFE"/>
    <w:rsid w:val="001F3E9B"/>
    <w:rsid w:val="001F57A7"/>
    <w:rsid w:val="001F7386"/>
    <w:rsid w:val="002060B2"/>
    <w:rsid w:val="00213697"/>
    <w:rsid w:val="002516A1"/>
    <w:rsid w:val="002645A1"/>
    <w:rsid w:val="002659AB"/>
    <w:rsid w:val="00270EE0"/>
    <w:rsid w:val="00274441"/>
    <w:rsid w:val="0028379C"/>
    <w:rsid w:val="002B383D"/>
    <w:rsid w:val="002B3C40"/>
    <w:rsid w:val="002C4FD1"/>
    <w:rsid w:val="002C52D0"/>
    <w:rsid w:val="002C7DC9"/>
    <w:rsid w:val="002D0DE8"/>
    <w:rsid w:val="002D24D6"/>
    <w:rsid w:val="002D637A"/>
    <w:rsid w:val="002E22DB"/>
    <w:rsid w:val="002E5D2B"/>
    <w:rsid w:val="002F0751"/>
    <w:rsid w:val="002F551F"/>
    <w:rsid w:val="003037D9"/>
    <w:rsid w:val="003061DA"/>
    <w:rsid w:val="00307460"/>
    <w:rsid w:val="003170D5"/>
    <w:rsid w:val="00323613"/>
    <w:rsid w:val="003329B6"/>
    <w:rsid w:val="00340849"/>
    <w:rsid w:val="00347347"/>
    <w:rsid w:val="003515EC"/>
    <w:rsid w:val="00360982"/>
    <w:rsid w:val="0038000D"/>
    <w:rsid w:val="00387D8B"/>
    <w:rsid w:val="0039310C"/>
    <w:rsid w:val="00397E96"/>
    <w:rsid w:val="003C1FAA"/>
    <w:rsid w:val="003C44BE"/>
    <w:rsid w:val="003D1A5B"/>
    <w:rsid w:val="003E37ED"/>
    <w:rsid w:val="003E5F8A"/>
    <w:rsid w:val="003E7FB4"/>
    <w:rsid w:val="003F1BA5"/>
    <w:rsid w:val="003F56D7"/>
    <w:rsid w:val="003F6B65"/>
    <w:rsid w:val="004106BC"/>
    <w:rsid w:val="004157AA"/>
    <w:rsid w:val="004220C9"/>
    <w:rsid w:val="00432C1D"/>
    <w:rsid w:val="004373AC"/>
    <w:rsid w:val="004402EC"/>
    <w:rsid w:val="00440D46"/>
    <w:rsid w:val="00442680"/>
    <w:rsid w:val="004608CB"/>
    <w:rsid w:val="00461A4C"/>
    <w:rsid w:val="004725DD"/>
    <w:rsid w:val="0047298D"/>
    <w:rsid w:val="00485821"/>
    <w:rsid w:val="00491784"/>
    <w:rsid w:val="00493D4D"/>
    <w:rsid w:val="00496869"/>
    <w:rsid w:val="00497E8D"/>
    <w:rsid w:val="004A3430"/>
    <w:rsid w:val="004D2DB4"/>
    <w:rsid w:val="004D5BA2"/>
    <w:rsid w:val="004D6DA0"/>
    <w:rsid w:val="004E171C"/>
    <w:rsid w:val="004E3C56"/>
    <w:rsid w:val="004E5B05"/>
    <w:rsid w:val="0051023D"/>
    <w:rsid w:val="0051040E"/>
    <w:rsid w:val="0051578E"/>
    <w:rsid w:val="005157D4"/>
    <w:rsid w:val="00515A2A"/>
    <w:rsid w:val="00517A4E"/>
    <w:rsid w:val="00527DB9"/>
    <w:rsid w:val="0053417B"/>
    <w:rsid w:val="00536F3C"/>
    <w:rsid w:val="0054019D"/>
    <w:rsid w:val="005416AD"/>
    <w:rsid w:val="00541FDD"/>
    <w:rsid w:val="005476BB"/>
    <w:rsid w:val="00547B38"/>
    <w:rsid w:val="005516EE"/>
    <w:rsid w:val="00554F8A"/>
    <w:rsid w:val="00561B17"/>
    <w:rsid w:val="00566937"/>
    <w:rsid w:val="00582104"/>
    <w:rsid w:val="00584141"/>
    <w:rsid w:val="00591ACD"/>
    <w:rsid w:val="0059418F"/>
    <w:rsid w:val="005A2062"/>
    <w:rsid w:val="005A22A4"/>
    <w:rsid w:val="005C3E19"/>
    <w:rsid w:val="005D06E7"/>
    <w:rsid w:val="005F1FA8"/>
    <w:rsid w:val="00602427"/>
    <w:rsid w:val="006074AB"/>
    <w:rsid w:val="00614BA8"/>
    <w:rsid w:val="0062304D"/>
    <w:rsid w:val="00624CE2"/>
    <w:rsid w:val="00626066"/>
    <w:rsid w:val="006333A2"/>
    <w:rsid w:val="00652798"/>
    <w:rsid w:val="00656BE7"/>
    <w:rsid w:val="006818F1"/>
    <w:rsid w:val="00687AE1"/>
    <w:rsid w:val="00690114"/>
    <w:rsid w:val="006A0D3A"/>
    <w:rsid w:val="006A31BE"/>
    <w:rsid w:val="006B670F"/>
    <w:rsid w:val="006C4B3A"/>
    <w:rsid w:val="006D36EE"/>
    <w:rsid w:val="006D71BA"/>
    <w:rsid w:val="006E0003"/>
    <w:rsid w:val="006E1E87"/>
    <w:rsid w:val="006E729E"/>
    <w:rsid w:val="006F7C3C"/>
    <w:rsid w:val="007018AA"/>
    <w:rsid w:val="00704230"/>
    <w:rsid w:val="00706062"/>
    <w:rsid w:val="007073FF"/>
    <w:rsid w:val="00707ACD"/>
    <w:rsid w:val="00710003"/>
    <w:rsid w:val="00712EE3"/>
    <w:rsid w:val="00737AB5"/>
    <w:rsid w:val="00743F28"/>
    <w:rsid w:val="00754CE0"/>
    <w:rsid w:val="00756137"/>
    <w:rsid w:val="00764569"/>
    <w:rsid w:val="00774F0E"/>
    <w:rsid w:val="0078059F"/>
    <w:rsid w:val="00785DB7"/>
    <w:rsid w:val="007A24B4"/>
    <w:rsid w:val="007A7C2B"/>
    <w:rsid w:val="007B0E2E"/>
    <w:rsid w:val="007B6D17"/>
    <w:rsid w:val="007C0C36"/>
    <w:rsid w:val="007C3893"/>
    <w:rsid w:val="007D2C6E"/>
    <w:rsid w:val="007D7752"/>
    <w:rsid w:val="007F27FB"/>
    <w:rsid w:val="007F6C64"/>
    <w:rsid w:val="00800CF4"/>
    <w:rsid w:val="00806E07"/>
    <w:rsid w:val="008117BB"/>
    <w:rsid w:val="0081273C"/>
    <w:rsid w:val="00814069"/>
    <w:rsid w:val="00821F56"/>
    <w:rsid w:val="00825B30"/>
    <w:rsid w:val="00833006"/>
    <w:rsid w:val="008342C6"/>
    <w:rsid w:val="00836F6B"/>
    <w:rsid w:val="00841504"/>
    <w:rsid w:val="008442A6"/>
    <w:rsid w:val="00852FFD"/>
    <w:rsid w:val="00854302"/>
    <w:rsid w:val="008627F5"/>
    <w:rsid w:val="008645C4"/>
    <w:rsid w:val="0087082D"/>
    <w:rsid w:val="008716B4"/>
    <w:rsid w:val="008836B8"/>
    <w:rsid w:val="00884959"/>
    <w:rsid w:val="00892DAC"/>
    <w:rsid w:val="008A3785"/>
    <w:rsid w:val="008A5513"/>
    <w:rsid w:val="008A67CF"/>
    <w:rsid w:val="008B1DEA"/>
    <w:rsid w:val="008C59F3"/>
    <w:rsid w:val="008D1139"/>
    <w:rsid w:val="008D1E54"/>
    <w:rsid w:val="008D2166"/>
    <w:rsid w:val="008E1002"/>
    <w:rsid w:val="008E1D7C"/>
    <w:rsid w:val="008F3AE7"/>
    <w:rsid w:val="009019DC"/>
    <w:rsid w:val="0090764D"/>
    <w:rsid w:val="00911F48"/>
    <w:rsid w:val="009151FA"/>
    <w:rsid w:val="00915EA3"/>
    <w:rsid w:val="00931D40"/>
    <w:rsid w:val="00936131"/>
    <w:rsid w:val="00960F52"/>
    <w:rsid w:val="00966E6D"/>
    <w:rsid w:val="00972B04"/>
    <w:rsid w:val="0099688E"/>
    <w:rsid w:val="009B5E24"/>
    <w:rsid w:val="009C1B49"/>
    <w:rsid w:val="009C2A30"/>
    <w:rsid w:val="009C3307"/>
    <w:rsid w:val="009E08E8"/>
    <w:rsid w:val="009E23CC"/>
    <w:rsid w:val="00A26602"/>
    <w:rsid w:val="00A30AE9"/>
    <w:rsid w:val="00A44B8A"/>
    <w:rsid w:val="00A45A28"/>
    <w:rsid w:val="00A50FD4"/>
    <w:rsid w:val="00A52373"/>
    <w:rsid w:val="00A5392A"/>
    <w:rsid w:val="00A64B1C"/>
    <w:rsid w:val="00A80235"/>
    <w:rsid w:val="00A841A9"/>
    <w:rsid w:val="00A863F6"/>
    <w:rsid w:val="00A87EE1"/>
    <w:rsid w:val="00AA1A7C"/>
    <w:rsid w:val="00AA2C5D"/>
    <w:rsid w:val="00AA73AA"/>
    <w:rsid w:val="00AB2B0D"/>
    <w:rsid w:val="00AB7A12"/>
    <w:rsid w:val="00AC1DF4"/>
    <w:rsid w:val="00AD44A2"/>
    <w:rsid w:val="00AD571D"/>
    <w:rsid w:val="00AE78AB"/>
    <w:rsid w:val="00AF16A8"/>
    <w:rsid w:val="00AF51B8"/>
    <w:rsid w:val="00AF5B6C"/>
    <w:rsid w:val="00B23646"/>
    <w:rsid w:val="00B27D6A"/>
    <w:rsid w:val="00B3092E"/>
    <w:rsid w:val="00B35D83"/>
    <w:rsid w:val="00B401DE"/>
    <w:rsid w:val="00B41965"/>
    <w:rsid w:val="00B42483"/>
    <w:rsid w:val="00B43FCE"/>
    <w:rsid w:val="00B50563"/>
    <w:rsid w:val="00B55C6B"/>
    <w:rsid w:val="00B56E25"/>
    <w:rsid w:val="00B57056"/>
    <w:rsid w:val="00B62586"/>
    <w:rsid w:val="00B6405F"/>
    <w:rsid w:val="00B674AE"/>
    <w:rsid w:val="00B726D7"/>
    <w:rsid w:val="00B82A22"/>
    <w:rsid w:val="00B83E72"/>
    <w:rsid w:val="00B91AA4"/>
    <w:rsid w:val="00BB015C"/>
    <w:rsid w:val="00BB01B4"/>
    <w:rsid w:val="00BB382C"/>
    <w:rsid w:val="00BD1007"/>
    <w:rsid w:val="00BD6BAE"/>
    <w:rsid w:val="00BE2D8A"/>
    <w:rsid w:val="00BE5989"/>
    <w:rsid w:val="00BF27A5"/>
    <w:rsid w:val="00BF2E27"/>
    <w:rsid w:val="00BF79D9"/>
    <w:rsid w:val="00BF7A75"/>
    <w:rsid w:val="00C024FC"/>
    <w:rsid w:val="00C02CC8"/>
    <w:rsid w:val="00C225C1"/>
    <w:rsid w:val="00C43A72"/>
    <w:rsid w:val="00C43C77"/>
    <w:rsid w:val="00C43EC3"/>
    <w:rsid w:val="00C44271"/>
    <w:rsid w:val="00C574D0"/>
    <w:rsid w:val="00C60828"/>
    <w:rsid w:val="00C6779C"/>
    <w:rsid w:val="00C81542"/>
    <w:rsid w:val="00C83F5C"/>
    <w:rsid w:val="00C848E3"/>
    <w:rsid w:val="00C87C21"/>
    <w:rsid w:val="00C96CEC"/>
    <w:rsid w:val="00C97CC0"/>
    <w:rsid w:val="00CA4326"/>
    <w:rsid w:val="00CA5AF4"/>
    <w:rsid w:val="00CB4599"/>
    <w:rsid w:val="00CC1644"/>
    <w:rsid w:val="00CC2442"/>
    <w:rsid w:val="00CC3306"/>
    <w:rsid w:val="00CD03E0"/>
    <w:rsid w:val="00CE0254"/>
    <w:rsid w:val="00CE3A08"/>
    <w:rsid w:val="00CE5B98"/>
    <w:rsid w:val="00CE5E93"/>
    <w:rsid w:val="00D04A76"/>
    <w:rsid w:val="00D0575D"/>
    <w:rsid w:val="00D235FF"/>
    <w:rsid w:val="00D2379C"/>
    <w:rsid w:val="00D32447"/>
    <w:rsid w:val="00D331CB"/>
    <w:rsid w:val="00D44465"/>
    <w:rsid w:val="00D503B3"/>
    <w:rsid w:val="00D51AFF"/>
    <w:rsid w:val="00D56103"/>
    <w:rsid w:val="00D64BE4"/>
    <w:rsid w:val="00D72FF0"/>
    <w:rsid w:val="00D76C02"/>
    <w:rsid w:val="00D776B0"/>
    <w:rsid w:val="00D77CEC"/>
    <w:rsid w:val="00D826FE"/>
    <w:rsid w:val="00D86461"/>
    <w:rsid w:val="00D86832"/>
    <w:rsid w:val="00D92842"/>
    <w:rsid w:val="00D95B17"/>
    <w:rsid w:val="00D96BDC"/>
    <w:rsid w:val="00DA14C6"/>
    <w:rsid w:val="00DB6BBA"/>
    <w:rsid w:val="00DC53F3"/>
    <w:rsid w:val="00DC5FFE"/>
    <w:rsid w:val="00DD0E65"/>
    <w:rsid w:val="00DD290A"/>
    <w:rsid w:val="00DD2EAB"/>
    <w:rsid w:val="00DD42DA"/>
    <w:rsid w:val="00DD5257"/>
    <w:rsid w:val="00DD6F89"/>
    <w:rsid w:val="00DE4398"/>
    <w:rsid w:val="00DE7348"/>
    <w:rsid w:val="00E0035D"/>
    <w:rsid w:val="00E042E4"/>
    <w:rsid w:val="00E04DC5"/>
    <w:rsid w:val="00E128F0"/>
    <w:rsid w:val="00E20055"/>
    <w:rsid w:val="00E209D8"/>
    <w:rsid w:val="00E36A0C"/>
    <w:rsid w:val="00E36EFC"/>
    <w:rsid w:val="00E42F06"/>
    <w:rsid w:val="00E5220F"/>
    <w:rsid w:val="00E550D5"/>
    <w:rsid w:val="00E6429D"/>
    <w:rsid w:val="00E72CDE"/>
    <w:rsid w:val="00E734AA"/>
    <w:rsid w:val="00E735DD"/>
    <w:rsid w:val="00E750FF"/>
    <w:rsid w:val="00E830F0"/>
    <w:rsid w:val="00E86382"/>
    <w:rsid w:val="00EA1DFB"/>
    <w:rsid w:val="00EB0300"/>
    <w:rsid w:val="00EB5FF5"/>
    <w:rsid w:val="00EC5828"/>
    <w:rsid w:val="00ED13C7"/>
    <w:rsid w:val="00ED2F7D"/>
    <w:rsid w:val="00ED3EF2"/>
    <w:rsid w:val="00EE1B37"/>
    <w:rsid w:val="00EE2600"/>
    <w:rsid w:val="00EE2C3C"/>
    <w:rsid w:val="00EE6C0B"/>
    <w:rsid w:val="00EE71AB"/>
    <w:rsid w:val="00EF3946"/>
    <w:rsid w:val="00EF73D3"/>
    <w:rsid w:val="00EF7EB6"/>
    <w:rsid w:val="00F15C07"/>
    <w:rsid w:val="00F24BE1"/>
    <w:rsid w:val="00F27E2B"/>
    <w:rsid w:val="00F419E4"/>
    <w:rsid w:val="00F41C5C"/>
    <w:rsid w:val="00F5036C"/>
    <w:rsid w:val="00F51F72"/>
    <w:rsid w:val="00F559B6"/>
    <w:rsid w:val="00F56A69"/>
    <w:rsid w:val="00F90472"/>
    <w:rsid w:val="00F957C6"/>
    <w:rsid w:val="00FB745A"/>
    <w:rsid w:val="00FC39AD"/>
    <w:rsid w:val="00FC53A5"/>
    <w:rsid w:val="00FC62D8"/>
    <w:rsid w:val="00FD1927"/>
    <w:rsid w:val="00FF43B0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C5085"/>
  <w15:docId w15:val="{21FA447B-F53C-4B14-BBB6-D14D927F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  <w:jc w:val="both"/>
    </w:pPr>
    <w:rPr>
      <w:rFonts w:ascii="Arial" w:hAnsi="Arial"/>
      <w:kern w:val="2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jc w:val="both"/>
      <w:outlineLvl w:val="1"/>
    </w:pPr>
    <w:rPr>
      <w:rFonts w:ascii="Arial" w:hAnsi="Arial" w:cs="Arial"/>
      <w:b/>
      <w:kern w:val="2"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jc w:val="both"/>
      <w:outlineLvl w:val="2"/>
    </w:pPr>
    <w:rPr>
      <w:rFonts w:ascii="Arial" w:hAnsi="Arial" w:cs="Arial"/>
      <w:b/>
      <w:kern w:val="2"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uiPriority w:val="99"/>
    <w:unhideWhenUsed/>
    <w:rsid w:val="0051578E"/>
    <w:rPr>
      <w:color w:val="0563C1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b/>
      <w:bCs/>
      <w:sz w:val="44"/>
      <w:szCs w:val="32"/>
    </w:rPr>
  </w:style>
  <w:style w:type="character" w:customStyle="1" w:styleId="Char1">
    <w:name w:val="제목 Char"/>
    <w:link w:val="a8"/>
    <w:uiPriority w:val="10"/>
    <w:rsid w:val="00CA4326"/>
    <w:rPr>
      <w:rFonts w:ascii="Arial" w:eastAsia="맑은 고딕" w:hAnsi="Arial" w:cs="Times New Roman"/>
      <w:b/>
      <w:bCs/>
      <w:sz w:val="44"/>
      <w:szCs w:val="32"/>
    </w:rPr>
  </w:style>
  <w:style w:type="character" w:styleId="a9">
    <w:name w:val="Placeholder Text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sz w:val="24"/>
      <w:szCs w:val="24"/>
    </w:rPr>
  </w:style>
  <w:style w:type="character" w:customStyle="1" w:styleId="Char2">
    <w:name w:val="부제 Char"/>
    <w:aliases w:val="부제(버전정보) Char"/>
    <w:link w:val="ab"/>
    <w:uiPriority w:val="11"/>
    <w:rsid w:val="00FC53A5"/>
    <w:rPr>
      <w:rFonts w:ascii="Arial" w:eastAsia="맑은 고딕" w:hAnsi="Arial" w:cs="Times New Roman"/>
      <w:sz w:val="24"/>
      <w:szCs w:val="24"/>
    </w:rPr>
  </w:style>
  <w:style w:type="character" w:customStyle="1" w:styleId="1Char">
    <w:name w:val="제목 1 Char"/>
    <w:link w:val="10"/>
    <w:uiPriority w:val="9"/>
    <w:rsid w:val="006E729E"/>
    <w:rPr>
      <w:rFonts w:ascii="Arial" w:eastAsia="맑은 고딕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hAnsi="Arial" w:cs="Arial"/>
      <w:b/>
      <w:kern w:val="2"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line="276" w:lineRule="auto"/>
      <w:ind w:left="714" w:hanging="357"/>
      <w:jc w:val="both"/>
    </w:pPr>
    <w:rPr>
      <w:rFonts w:ascii="Arial" w:hAnsi="Arial"/>
      <w:kern w:val="2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</w:style>
  <w:style w:type="paragraph" w:styleId="ad">
    <w:name w:val="Normal (Web)"/>
    <w:basedOn w:val="a0"/>
    <w:uiPriority w:val="99"/>
    <w:semiHidden/>
    <w:unhideWhenUsed/>
    <w:rsid w:val="00AD571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C29DB-4F2A-4B47-913E-76941158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7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Links>
    <vt:vector size="12" baseType="variant">
      <vt:variant>
        <vt:i4>3014776</vt:i4>
      </vt:variant>
      <vt:variant>
        <vt:i4>15</vt:i4>
      </vt:variant>
      <vt:variant>
        <vt:i4>0</vt:i4>
      </vt:variant>
      <vt:variant>
        <vt:i4>5</vt:i4>
      </vt:variant>
      <vt:variant>
        <vt:lpwstr>http://www.idis.co.kr/</vt:lpwstr>
      </vt:variant>
      <vt:variant>
        <vt:lpwstr/>
      </vt:variant>
      <vt:variant>
        <vt:i4>2883627</vt:i4>
      </vt:variant>
      <vt:variant>
        <vt:i4>12</vt:i4>
      </vt:variant>
      <vt:variant>
        <vt:i4>0</vt:i4>
      </vt:variant>
      <vt:variant>
        <vt:i4>5</vt:i4>
      </vt:variant>
      <vt:variant>
        <vt:lpwstr>http://www.idisglobal.com/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Glen Oh</dc:creator>
  <cp:keywords>TS Team</cp:keywords>
  <dc:description/>
  <cp:lastModifiedBy>jaeyoung cho</cp:lastModifiedBy>
  <cp:revision>120</cp:revision>
  <cp:lastPrinted>2016-09-07T04:39:00Z</cp:lastPrinted>
  <dcterms:created xsi:type="dcterms:W3CDTF">2022-10-11T23:50:00Z</dcterms:created>
  <dcterms:modified xsi:type="dcterms:W3CDTF">2026-03-30T05:13:00Z</dcterms:modified>
</cp:coreProperties>
</file>